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FB64173" w14:textId="77777777" w:rsidR="001B1190" w:rsidRDefault="008D5D3E">
      <w:pPr>
        <w:rPr>
          <w:sz w:val="56"/>
          <w:szCs w:val="56"/>
        </w:rPr>
      </w:pPr>
      <w:r w:rsidRPr="008D5D3E">
        <w:rPr>
          <w:sz w:val="56"/>
          <w:szCs w:val="56"/>
        </w:rPr>
        <w:t>Eurasian</w:t>
      </w:r>
      <w:r>
        <w:rPr>
          <w:sz w:val="56"/>
          <w:szCs w:val="56"/>
        </w:rPr>
        <w:t xml:space="preserve"> Politics</w:t>
      </w:r>
    </w:p>
    <w:p w14:paraId="2DF99519" w14:textId="77777777" w:rsidR="008D5D3E" w:rsidRDefault="008D5D3E">
      <w:pPr>
        <w:rPr>
          <w:sz w:val="56"/>
          <w:szCs w:val="56"/>
        </w:rPr>
      </w:pPr>
      <w:r>
        <w:rPr>
          <w:sz w:val="56"/>
          <w:szCs w:val="56"/>
        </w:rPr>
        <w:t>Everyday Life in Central Asia</w:t>
      </w:r>
    </w:p>
    <w:p w14:paraId="5AD99C06" w14:textId="77777777" w:rsidR="008D5D3E" w:rsidRDefault="008D5D3E">
      <w:pPr>
        <w:rPr>
          <w:sz w:val="56"/>
          <w:szCs w:val="56"/>
        </w:rPr>
      </w:pPr>
      <w:r>
        <w:rPr>
          <w:sz w:val="56"/>
          <w:szCs w:val="56"/>
        </w:rPr>
        <w:t>Soviet Impact on Nomadism and Women’s Roles (Chpts 2 and 8)</w:t>
      </w:r>
    </w:p>
    <w:p w14:paraId="69437801" w14:textId="5080BA28" w:rsidR="008D5D3E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7572724F" wp14:editId="2D828C5F">
            <wp:extent cx="6492240" cy="2200275"/>
            <wp:effectExtent l="0" t="0" r="1016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2-21 at 9.01.27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FB8CB" w14:textId="77777777" w:rsidR="008D5D3E" w:rsidRPr="00E36DAD" w:rsidRDefault="00E36DAD">
      <w:pPr>
        <w:rPr>
          <w:rStyle w:val="Hyperlink"/>
          <w:sz w:val="56"/>
          <w:szCs w:val="56"/>
        </w:rPr>
      </w:pPr>
      <w:r>
        <w:rPr>
          <w:sz w:val="56"/>
          <w:szCs w:val="56"/>
        </w:rPr>
        <w:fldChar w:fldCharType="begin"/>
      </w:r>
      <w:r>
        <w:rPr>
          <w:sz w:val="56"/>
          <w:szCs w:val="56"/>
        </w:rPr>
        <w:instrText xml:space="preserve"> HYPERLINK "https://www.google.com/search?client=firefox-b-1-d&amp;q=central+asian+nomads" </w:instrText>
      </w:r>
      <w:r>
        <w:rPr>
          <w:sz w:val="56"/>
          <w:szCs w:val="56"/>
        </w:rPr>
        <w:fldChar w:fldCharType="separate"/>
      </w:r>
      <w:r w:rsidRPr="00E36DAD">
        <w:rPr>
          <w:rStyle w:val="Hyperlink"/>
          <w:sz w:val="56"/>
          <w:szCs w:val="56"/>
        </w:rPr>
        <w:t>Central Asian Nomads</w:t>
      </w:r>
    </w:p>
    <w:p w14:paraId="1DA35B77" w14:textId="0FC72F69" w:rsidR="006C1847" w:rsidRDefault="00E36DAD">
      <w:pPr>
        <w:rPr>
          <w:sz w:val="56"/>
          <w:szCs w:val="56"/>
        </w:rPr>
      </w:pPr>
      <w:r>
        <w:rPr>
          <w:sz w:val="56"/>
          <w:szCs w:val="56"/>
        </w:rPr>
        <w:fldChar w:fldCharType="end"/>
      </w:r>
    </w:p>
    <w:p w14:paraId="4392D8E6" w14:textId="18075A7F" w:rsidR="006C1847" w:rsidRDefault="006C1847">
      <w:pPr>
        <w:rPr>
          <w:sz w:val="56"/>
          <w:szCs w:val="56"/>
        </w:rPr>
      </w:pPr>
    </w:p>
    <w:p w14:paraId="7397C079" w14:textId="77777777" w:rsidR="006C1847" w:rsidRDefault="006C1847">
      <w:pPr>
        <w:rPr>
          <w:sz w:val="56"/>
          <w:szCs w:val="56"/>
        </w:rPr>
      </w:pPr>
    </w:p>
    <w:p w14:paraId="1FBFE8C1" w14:textId="7E166559" w:rsidR="006C1847" w:rsidRDefault="006C1847">
      <w:pPr>
        <w:rPr>
          <w:sz w:val="56"/>
          <w:szCs w:val="56"/>
        </w:rPr>
      </w:pPr>
    </w:p>
    <w:p w14:paraId="20510543" w14:textId="77777777" w:rsidR="006C1847" w:rsidRDefault="006C1847">
      <w:pPr>
        <w:rPr>
          <w:sz w:val="56"/>
          <w:szCs w:val="56"/>
        </w:rPr>
      </w:pPr>
    </w:p>
    <w:p w14:paraId="5F43AA50" w14:textId="75CA0DBC" w:rsidR="006C1847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inline distT="0" distB="0" distL="0" distR="0" wp14:anchorId="637DDD68" wp14:editId="28EA604B">
            <wp:extent cx="6492240" cy="392176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2-21 at 9.05.16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AA23" w14:textId="77777777" w:rsidR="006C1847" w:rsidRDefault="006C1847">
      <w:pPr>
        <w:rPr>
          <w:sz w:val="56"/>
          <w:szCs w:val="56"/>
        </w:rPr>
      </w:pPr>
    </w:p>
    <w:p w14:paraId="36BC4819" w14:textId="6D278716" w:rsidR="006C1847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207645BD" wp14:editId="6B80F7B0">
            <wp:extent cx="6492240" cy="4938395"/>
            <wp:effectExtent l="0" t="0" r="1016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2-21 at 9.04.53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BEBF" w14:textId="77777777" w:rsidR="006C1847" w:rsidRDefault="006C1847">
      <w:pPr>
        <w:rPr>
          <w:sz w:val="56"/>
          <w:szCs w:val="56"/>
        </w:rPr>
      </w:pPr>
    </w:p>
    <w:p w14:paraId="5F413C4E" w14:textId="46A449ED" w:rsidR="008D5D3E" w:rsidRDefault="008D5D3E">
      <w:pPr>
        <w:rPr>
          <w:sz w:val="56"/>
          <w:szCs w:val="56"/>
        </w:rPr>
      </w:pPr>
    </w:p>
    <w:p w14:paraId="64B36023" w14:textId="77777777" w:rsidR="002232FC" w:rsidRDefault="002232FC">
      <w:pPr>
        <w:rPr>
          <w:sz w:val="56"/>
          <w:szCs w:val="56"/>
        </w:rPr>
      </w:pPr>
    </w:p>
    <w:p w14:paraId="507C1CD2" w14:textId="565F0D9D" w:rsidR="002232FC" w:rsidRDefault="00063B94">
      <w:pPr>
        <w:rPr>
          <w:sz w:val="56"/>
          <w:szCs w:val="56"/>
        </w:rPr>
      </w:pPr>
      <w:r>
        <w:rPr>
          <w:sz w:val="56"/>
          <w:szCs w:val="56"/>
        </w:rPr>
        <w:t>So</w:t>
      </w:r>
      <w:r w:rsidR="002232FC">
        <w:rPr>
          <w:sz w:val="56"/>
          <w:szCs w:val="56"/>
        </w:rPr>
        <w:t>vietiz</w:t>
      </w:r>
      <w:bookmarkStart w:id="0" w:name="_GoBack"/>
      <w:bookmarkEnd w:id="0"/>
      <w:r w:rsidR="002232FC">
        <w:rPr>
          <w:sz w:val="56"/>
          <w:szCs w:val="56"/>
        </w:rPr>
        <w:t>ation</w:t>
      </w:r>
    </w:p>
    <w:p w14:paraId="417597F5" w14:textId="21A371BD" w:rsidR="006C1847" w:rsidRDefault="00063B94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64F24AC" wp14:editId="747DBF8F">
            <wp:extent cx="6492240" cy="4338320"/>
            <wp:effectExtent l="0" t="0" r="1016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2-21 at 9.11.11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D25A" w14:textId="77777777" w:rsidR="00063B94" w:rsidRDefault="00063B94">
      <w:pPr>
        <w:rPr>
          <w:sz w:val="56"/>
          <w:szCs w:val="56"/>
        </w:rPr>
      </w:pPr>
    </w:p>
    <w:p w14:paraId="3A70EF16" w14:textId="1990F40A" w:rsidR="006C1847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8EEDD53" wp14:editId="1B840430">
            <wp:extent cx="6492240" cy="4328160"/>
            <wp:effectExtent l="0" t="0" r="1016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2-21 at 9.10.41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15B2A" w14:textId="77777777" w:rsidR="006C1847" w:rsidRDefault="006C1847">
      <w:pPr>
        <w:rPr>
          <w:sz w:val="56"/>
          <w:szCs w:val="56"/>
        </w:rPr>
      </w:pPr>
    </w:p>
    <w:p w14:paraId="29F028AE" w14:textId="77777777" w:rsidR="006C1847" w:rsidRDefault="006C1847">
      <w:pPr>
        <w:rPr>
          <w:sz w:val="56"/>
          <w:szCs w:val="56"/>
        </w:rPr>
      </w:pPr>
    </w:p>
    <w:p w14:paraId="446A72AA" w14:textId="2D908803" w:rsidR="002232FC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CBE9BC1" wp14:editId="04771B06">
            <wp:extent cx="6492240" cy="3164205"/>
            <wp:effectExtent l="0" t="0" r="1016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2-21 at 9.12.48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6CC6" w14:textId="77777777" w:rsidR="006C1847" w:rsidRDefault="006C1847">
      <w:pPr>
        <w:rPr>
          <w:sz w:val="56"/>
          <w:szCs w:val="56"/>
        </w:rPr>
      </w:pPr>
    </w:p>
    <w:p w14:paraId="1452BCB0" w14:textId="2246FE4F" w:rsidR="006C1847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896D86B" wp14:editId="57A8E443">
            <wp:extent cx="6492240" cy="4486275"/>
            <wp:effectExtent l="0" t="0" r="1016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2-21 at 9.10.32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BD72" w14:textId="1F437001" w:rsidR="002232FC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792C9F44" wp14:editId="2F36F3C2">
            <wp:extent cx="6492240" cy="4338320"/>
            <wp:effectExtent l="0" t="0" r="1016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2-21 at 9.11.11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9A884" w14:textId="77777777" w:rsidR="002232FC" w:rsidRDefault="002232FC">
      <w:pPr>
        <w:rPr>
          <w:sz w:val="56"/>
          <w:szCs w:val="56"/>
        </w:rPr>
      </w:pPr>
    </w:p>
    <w:p w14:paraId="67628B38" w14:textId="77777777" w:rsidR="002232FC" w:rsidRDefault="002232FC">
      <w:pPr>
        <w:rPr>
          <w:sz w:val="56"/>
          <w:szCs w:val="56"/>
        </w:rPr>
      </w:pPr>
    </w:p>
    <w:p w14:paraId="4A83D72F" w14:textId="1B204EA4" w:rsidR="002232FC" w:rsidRDefault="002232FC">
      <w:pPr>
        <w:rPr>
          <w:sz w:val="56"/>
          <w:szCs w:val="56"/>
        </w:rPr>
      </w:pPr>
    </w:p>
    <w:p w14:paraId="3EE2F8DF" w14:textId="77777777" w:rsidR="002232FC" w:rsidRDefault="001E6FE5">
      <w:pPr>
        <w:rPr>
          <w:sz w:val="56"/>
          <w:szCs w:val="56"/>
        </w:rPr>
      </w:pPr>
      <w:hyperlink r:id="rId11" w:history="1">
        <w:r w:rsidR="002232FC" w:rsidRPr="002232FC">
          <w:rPr>
            <w:rStyle w:val="Hyperlink"/>
            <w:sz w:val="56"/>
            <w:szCs w:val="56"/>
          </w:rPr>
          <w:t>Uzbek women</w:t>
        </w:r>
      </w:hyperlink>
    </w:p>
    <w:p w14:paraId="247251D7" w14:textId="77777777" w:rsidR="002232FC" w:rsidRDefault="002232FC">
      <w:pPr>
        <w:rPr>
          <w:sz w:val="56"/>
          <w:szCs w:val="56"/>
        </w:rPr>
      </w:pPr>
    </w:p>
    <w:p w14:paraId="50BA5BE1" w14:textId="77777777" w:rsidR="002232FC" w:rsidRDefault="002232FC">
      <w:pPr>
        <w:rPr>
          <w:sz w:val="56"/>
          <w:szCs w:val="56"/>
        </w:rPr>
      </w:pPr>
      <w:r>
        <w:rPr>
          <w:sz w:val="56"/>
          <w:szCs w:val="56"/>
        </w:rPr>
        <w:t>Traditional women’s roles</w:t>
      </w:r>
    </w:p>
    <w:p w14:paraId="1863981D" w14:textId="3C3AFBEC" w:rsidR="002232FC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3DDF587D" wp14:editId="0BBE0858">
            <wp:extent cx="6492240" cy="4519930"/>
            <wp:effectExtent l="0" t="0" r="1016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2-21 at 9.03.58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4E0D" w14:textId="56EA1CDB" w:rsidR="002232FC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E61CF14" wp14:editId="5A283AE7">
            <wp:extent cx="6492240" cy="5377180"/>
            <wp:effectExtent l="0" t="0" r="1016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2-21 at 9.04.42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9405" w14:textId="77777777" w:rsidR="006C1847" w:rsidRDefault="006C1847">
      <w:pPr>
        <w:rPr>
          <w:sz w:val="56"/>
          <w:szCs w:val="56"/>
        </w:rPr>
      </w:pPr>
    </w:p>
    <w:p w14:paraId="4B03776E" w14:textId="77777777" w:rsidR="006C1847" w:rsidRDefault="006C1847">
      <w:pPr>
        <w:rPr>
          <w:sz w:val="56"/>
          <w:szCs w:val="56"/>
        </w:rPr>
      </w:pPr>
    </w:p>
    <w:p w14:paraId="0EF2276F" w14:textId="0FA2C07A" w:rsidR="002232FC" w:rsidRDefault="002232FC">
      <w:pPr>
        <w:rPr>
          <w:sz w:val="56"/>
          <w:szCs w:val="56"/>
        </w:rPr>
      </w:pPr>
      <w:r>
        <w:rPr>
          <w:sz w:val="56"/>
          <w:szCs w:val="56"/>
        </w:rPr>
        <w:t>Sovietization</w:t>
      </w:r>
    </w:p>
    <w:p w14:paraId="5C538381" w14:textId="24B441C2" w:rsidR="006C1847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324B6FB1" wp14:editId="23FF48A2">
            <wp:extent cx="6492240" cy="4453890"/>
            <wp:effectExtent l="0" t="0" r="1016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2-21 at 9.13.02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D212" w14:textId="593BEB29" w:rsidR="006C1847" w:rsidRPr="008D5D3E" w:rsidRDefault="006C184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AB96992" wp14:editId="2325657C">
            <wp:extent cx="6492240" cy="4891405"/>
            <wp:effectExtent l="0" t="0" r="1016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2-21 at 9.04.08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847" w:rsidRPr="008D5D3E" w:rsidSect="00172C0C">
      <w:pgSz w:w="12240" w:h="15840"/>
      <w:pgMar w:top="1008" w:right="1008" w:bottom="1008" w:left="1008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D3E"/>
    <w:rsid w:val="00063B94"/>
    <w:rsid w:val="000979B6"/>
    <w:rsid w:val="00172C0C"/>
    <w:rsid w:val="001E6FE5"/>
    <w:rsid w:val="002232FC"/>
    <w:rsid w:val="002D7695"/>
    <w:rsid w:val="00351919"/>
    <w:rsid w:val="00416060"/>
    <w:rsid w:val="004B562B"/>
    <w:rsid w:val="005B3A3D"/>
    <w:rsid w:val="0068750E"/>
    <w:rsid w:val="006C1847"/>
    <w:rsid w:val="007F770B"/>
    <w:rsid w:val="00865686"/>
    <w:rsid w:val="008D5D3E"/>
    <w:rsid w:val="00A82EC1"/>
    <w:rsid w:val="00B13122"/>
    <w:rsid w:val="00D22A44"/>
    <w:rsid w:val="00E36DAD"/>
    <w:rsid w:val="00F3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05A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6D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77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google.com/search?client=firefox-b-1-d&amp;biw=1280&amp;bih=711&amp;tbm=isch&amp;sa=1&amp;ei=HtpuXIqPI4zw_wTQ3obIBQ&amp;q=women+uzbekistan&amp;oq=women+uzbekistan&amp;gs_l=img.3...218549.228406..228708...4.0..0.59.1416.33......0....1..gws-wiz-img.....0..0i24j0i30j0i8" TargetMode="External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88</Words>
  <Characters>504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2</cp:revision>
  <dcterms:created xsi:type="dcterms:W3CDTF">2019-02-21T19:38:00Z</dcterms:created>
  <dcterms:modified xsi:type="dcterms:W3CDTF">2019-02-21T19:38:00Z</dcterms:modified>
</cp:coreProperties>
</file>