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9F994"/>
  <w:body>
    <w:p w14:paraId="4F4F004C" w14:textId="77777777" w:rsidR="00A04C76" w:rsidRDefault="001F1083">
      <w:bookmarkStart w:id="0" w:name="_GoBack"/>
      <w:bookmarkEnd w:id="0"/>
      <w:r>
        <w:t>INST 201</w:t>
      </w:r>
    </w:p>
    <w:p w14:paraId="24CB4864" w14:textId="77777777" w:rsidR="001F1083" w:rsidRDefault="001F1083">
      <w:r>
        <w:t>Introduction to Geography</w:t>
      </w:r>
    </w:p>
    <w:p w14:paraId="67C71B8A" w14:textId="2528B94E" w:rsidR="00C15883" w:rsidRDefault="004E09B9">
      <w:r>
        <w:rPr>
          <w:noProof/>
        </w:rPr>
        <w:drawing>
          <wp:inline distT="0" distB="0" distL="0" distR="0" wp14:anchorId="26599B5C" wp14:editId="5F525B0E">
            <wp:extent cx="6492240" cy="33020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 Regional Geograph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E392" w14:textId="77777777" w:rsidR="001F1083" w:rsidRDefault="001F1083"/>
    <w:p w14:paraId="41BB1734" w14:textId="77777777" w:rsidR="001F1083" w:rsidRDefault="001F1083">
      <w:proofErr w:type="spellStart"/>
      <w:r>
        <w:t>Chpt</w:t>
      </w:r>
      <w:proofErr w:type="spellEnd"/>
      <w:r>
        <w:t xml:space="preserve"> begins with statement: geography “not necessarily deterministic but…”</w:t>
      </w:r>
    </w:p>
    <w:p w14:paraId="41760473" w14:textId="77777777" w:rsidR="001F1083" w:rsidRDefault="001F1083"/>
    <w:p w14:paraId="67959275" w14:textId="77777777" w:rsidR="001F1083" w:rsidRDefault="001F1083"/>
    <w:p w14:paraId="702074CF" w14:textId="77777777" w:rsidR="001F1083" w:rsidRDefault="001F1083">
      <w:r>
        <w:lastRenderedPageBreak/>
        <w:t>Evaluate this statement</w:t>
      </w:r>
    </w:p>
    <w:p w14:paraId="282E0F07" w14:textId="77777777" w:rsidR="001F1083" w:rsidRDefault="001F1083"/>
    <w:p w14:paraId="0A0353B1" w14:textId="77777777" w:rsidR="001F1083" w:rsidRDefault="001F1083">
      <w:r>
        <w:t>What does it mean for something to be deterministic?</w:t>
      </w:r>
    </w:p>
    <w:p w14:paraId="3CAE601A" w14:textId="77777777" w:rsidR="001F1083" w:rsidRDefault="001F1083"/>
    <w:p w14:paraId="08A9A522" w14:textId="77777777" w:rsidR="001F1083" w:rsidRDefault="001F1083">
      <w:r>
        <w:t>How strong an influence DO we think geography (i.e., PHYSICAL geography) has on a country/region/people’s development??</w:t>
      </w:r>
    </w:p>
    <w:p w14:paraId="6F30BB1A" w14:textId="77777777" w:rsidR="001F1083" w:rsidRDefault="001F1083"/>
    <w:p w14:paraId="3B86C5AA" w14:textId="77777777" w:rsidR="001F1083" w:rsidRDefault="001F1083"/>
    <w:p w14:paraId="3C59CFEB" w14:textId="77777777" w:rsidR="001F1083" w:rsidRDefault="001F1083"/>
    <w:p w14:paraId="5C8A36F2" w14:textId="77777777" w:rsidR="001F1083" w:rsidRDefault="001F1083">
      <w:r>
        <w:t>Geography – what does it mean?</w:t>
      </w:r>
    </w:p>
    <w:p w14:paraId="3D6AD42E" w14:textId="4EDCF0B4" w:rsidR="001F1083" w:rsidRDefault="000D13E6">
      <w:r>
        <w:rPr>
          <w:noProof/>
        </w:rPr>
        <w:drawing>
          <wp:inline distT="0" distB="0" distL="0" distR="0" wp14:anchorId="2A2AF19D" wp14:editId="5D220DB2">
            <wp:extent cx="8782165" cy="384048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de_homolosine_projection_SW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16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4DE3" w14:textId="03234A40" w:rsidR="00C34883" w:rsidRPr="00C34883" w:rsidRDefault="00C34883" w:rsidP="00C34883">
      <w:pPr>
        <w:jc w:val="right"/>
        <w:rPr>
          <w:sz w:val="40"/>
          <w:szCs w:val="40"/>
        </w:rPr>
      </w:pPr>
      <w:r w:rsidRPr="00C34883">
        <w:rPr>
          <w:sz w:val="40"/>
          <w:szCs w:val="40"/>
        </w:rPr>
        <w:t xml:space="preserve">Source:  </w:t>
      </w:r>
      <w:hyperlink r:id="rId7" w:history="1">
        <w:proofErr w:type="spellStart"/>
        <w:r w:rsidRPr="00C34883">
          <w:rPr>
            <w:rStyle w:val="Hyperlink"/>
            <w:sz w:val="40"/>
            <w:szCs w:val="40"/>
          </w:rPr>
          <w:t>GeoAwesomeness</w:t>
        </w:r>
        <w:proofErr w:type="spellEnd"/>
      </w:hyperlink>
    </w:p>
    <w:p w14:paraId="192838D9" w14:textId="77777777" w:rsidR="00C34883" w:rsidRDefault="00C34883" w:rsidP="00C34883">
      <w:pPr>
        <w:jc w:val="right"/>
      </w:pPr>
    </w:p>
    <w:p w14:paraId="2232CFD1" w14:textId="77777777" w:rsidR="003D01FF" w:rsidRDefault="003D01FF">
      <w:r>
        <w:t>Derivation of word in English</w:t>
      </w:r>
      <w:r w:rsidR="001F1083">
        <w:t xml:space="preserve">:  </w:t>
      </w:r>
    </w:p>
    <w:p w14:paraId="58468231" w14:textId="125B3D5A" w:rsidR="003D01FF" w:rsidRDefault="001F1083">
      <w:r>
        <w:t xml:space="preserve">Greek </w:t>
      </w:r>
    </w:p>
    <w:p w14:paraId="4DC26F5C" w14:textId="3801B0A5" w:rsidR="003D01FF" w:rsidRDefault="003D01FF">
      <w:r>
        <w:rPr>
          <w:i/>
        </w:rPr>
        <w:t>G</w:t>
      </w:r>
      <w:r w:rsidR="001F1083">
        <w:rPr>
          <w:i/>
        </w:rPr>
        <w:t>eo</w:t>
      </w:r>
      <w:r>
        <w:rPr>
          <w:i/>
        </w:rPr>
        <w:t xml:space="preserve"> = </w:t>
      </w:r>
      <w:r>
        <w:t>Earth</w:t>
      </w:r>
    </w:p>
    <w:p w14:paraId="465AC2A0" w14:textId="12F7CC11" w:rsidR="001F1083" w:rsidRDefault="003D01FF">
      <w:proofErr w:type="spellStart"/>
      <w:r>
        <w:rPr>
          <w:i/>
        </w:rPr>
        <w:t>G</w:t>
      </w:r>
      <w:r w:rsidR="001F1083">
        <w:rPr>
          <w:i/>
        </w:rPr>
        <w:t>raphy</w:t>
      </w:r>
      <w:proofErr w:type="spellEnd"/>
      <w:r>
        <w:t xml:space="preserve"> = </w:t>
      </w:r>
      <w:r w:rsidR="001F1083">
        <w:t>Writing</w:t>
      </w:r>
    </w:p>
    <w:p w14:paraId="33E27D90" w14:textId="77777777" w:rsidR="003D01FF" w:rsidRDefault="003D01FF"/>
    <w:p w14:paraId="22E94CC4" w14:textId="0CD3B24C" w:rsidR="001F1083" w:rsidRDefault="001F1083">
      <w:r>
        <w:t xml:space="preserve">Thus, </w:t>
      </w:r>
      <w:r w:rsidR="003D01FF">
        <w:t>geography is a “</w:t>
      </w:r>
      <w:r>
        <w:t>writing</w:t>
      </w:r>
      <w:r w:rsidR="003D01FF">
        <w:t xml:space="preserve">” or </w:t>
      </w:r>
      <w:r>
        <w:t>DESCRIPTION of the earth</w:t>
      </w:r>
    </w:p>
    <w:p w14:paraId="6B32D078" w14:textId="77777777" w:rsidR="001F1083" w:rsidRDefault="001F1083"/>
    <w:p w14:paraId="1774808F" w14:textId="77777777" w:rsidR="001F1083" w:rsidRDefault="001F1083">
      <w:pPr>
        <w:rPr>
          <w:i/>
        </w:rPr>
      </w:pPr>
      <w:r>
        <w:t xml:space="preserve">Chinese word for:  </w:t>
      </w:r>
      <w:proofErr w:type="spellStart"/>
      <w:r w:rsidRPr="003D01FF">
        <w:rPr>
          <w:i/>
        </w:rPr>
        <w:t>dili</w:t>
      </w:r>
      <w:proofErr w:type="spellEnd"/>
      <w:r w:rsidRPr="003D01FF">
        <w:rPr>
          <w:i/>
        </w:rPr>
        <w:t xml:space="preserve"> </w:t>
      </w:r>
    </w:p>
    <w:p w14:paraId="1D469819" w14:textId="008DA904" w:rsidR="00C25F05" w:rsidRDefault="00C25F05">
      <w:r>
        <w:rPr>
          <w:noProof/>
        </w:rPr>
        <w:drawing>
          <wp:inline distT="0" distB="0" distL="0" distR="0" wp14:anchorId="0C9342A8" wp14:editId="68712E1C">
            <wp:extent cx="5556506" cy="1828800"/>
            <wp:effectExtent l="0" t="0" r="635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1-25 at 12.08.5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0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A45FC">
        <w:rPr>
          <w:noProof/>
        </w:rPr>
        <w:drawing>
          <wp:inline distT="0" distB="0" distL="0" distR="0" wp14:anchorId="5599AD22" wp14:editId="66914620">
            <wp:extent cx="2682240" cy="201168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li_geography-chinese-charact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EE7C" w14:textId="3414358C" w:rsidR="003D01FF" w:rsidRDefault="003D01FF">
      <w:r>
        <w:rPr>
          <w:i/>
        </w:rPr>
        <w:t xml:space="preserve">Di </w:t>
      </w:r>
      <w:r>
        <w:t>= earth</w:t>
      </w:r>
    </w:p>
    <w:p w14:paraId="306BD697" w14:textId="4AEFAB24" w:rsidR="003D01FF" w:rsidRDefault="003D01FF">
      <w:r>
        <w:rPr>
          <w:i/>
        </w:rPr>
        <w:t xml:space="preserve">Li </w:t>
      </w:r>
      <w:r>
        <w:t>= pattern or arrangement</w:t>
      </w:r>
    </w:p>
    <w:p w14:paraId="47EC2FB9" w14:textId="77777777" w:rsidR="003D01FF" w:rsidRDefault="003D01FF"/>
    <w:p w14:paraId="3D558238" w14:textId="4CC6DBD5" w:rsidR="003D01FF" w:rsidRDefault="003D01FF">
      <w:r>
        <w:t>Thus, “geography” in Chinese means</w:t>
      </w:r>
    </w:p>
    <w:p w14:paraId="17DE78A4" w14:textId="068C45E4" w:rsidR="003D01FF" w:rsidRDefault="003D01FF">
      <w:r>
        <w:t>The patterns ON or OF the earth</w:t>
      </w:r>
    </w:p>
    <w:p w14:paraId="296AF02A" w14:textId="77777777" w:rsidR="003D01FF" w:rsidRDefault="003D01FF"/>
    <w:p w14:paraId="5D344855" w14:textId="22082883" w:rsidR="003D01FF" w:rsidRDefault="003D01FF">
      <w:r>
        <w:t>Which meaning do you prefer and why?</w:t>
      </w:r>
    </w:p>
    <w:p w14:paraId="25895ED7" w14:textId="77777777" w:rsidR="003D01FF" w:rsidRDefault="003D01FF"/>
    <w:p w14:paraId="0A1C7F10" w14:textId="77777777" w:rsidR="003D01FF" w:rsidRDefault="003D01FF"/>
    <w:p w14:paraId="1EC12824" w14:textId="2B1EAA3B" w:rsidR="003D01FF" w:rsidRDefault="003D01FF">
      <w:r>
        <w:t>Academic definition given</w:t>
      </w:r>
      <w:proofErr w:type="gramStart"/>
      <w:r>
        <w:t>:  “</w:t>
      </w:r>
      <w:proofErr w:type="gramEnd"/>
      <w:r>
        <w:t xml:space="preserve">Geography is the study of where natural environments and human activities are found on Earth’s surface and the reasons for their location (Rubenstein </w:t>
      </w:r>
      <w:r w:rsidRPr="003D01FF">
        <w:rPr>
          <w:i/>
        </w:rPr>
        <w:t>et al</w:t>
      </w:r>
      <w:r>
        <w:t>. 2013)</w:t>
      </w:r>
    </w:p>
    <w:p w14:paraId="3F6BF18E" w14:textId="77777777" w:rsidR="003D01FF" w:rsidRDefault="003D01FF"/>
    <w:p w14:paraId="5DA19864" w14:textId="5C6C9DC7" w:rsidR="003D01FF" w:rsidRDefault="003D01FF">
      <w:r>
        <w:t>What does this definition add to the meanings of geography above?</w:t>
      </w:r>
    </w:p>
    <w:p w14:paraId="0FB9F653" w14:textId="7B7F2C6C" w:rsidR="007D055A" w:rsidRDefault="007D055A"/>
    <w:p w14:paraId="79E2590C" w14:textId="77777777" w:rsidR="007D055A" w:rsidRDefault="007D055A"/>
    <w:p w14:paraId="43000BCE" w14:textId="77777777" w:rsidR="007D055A" w:rsidRDefault="007D055A"/>
    <w:p w14:paraId="3DF0A58D" w14:textId="77777777" w:rsidR="007D055A" w:rsidRDefault="007D055A"/>
    <w:p w14:paraId="1958ECED" w14:textId="77777777" w:rsidR="007D055A" w:rsidRDefault="007D055A"/>
    <w:p w14:paraId="5140EA3E" w14:textId="5AC9CE03" w:rsidR="007D055A" w:rsidRDefault="007D055A">
      <w:r>
        <w:t>Authors on to note that there are TWO BRANCHES of geography:  What are they?</w:t>
      </w:r>
    </w:p>
    <w:p w14:paraId="1A4EC434" w14:textId="77777777" w:rsidR="007D055A" w:rsidRDefault="007D055A"/>
    <w:p w14:paraId="6630CC6B" w14:textId="77777777" w:rsidR="007D055A" w:rsidRDefault="007D055A"/>
    <w:p w14:paraId="3A41AD87" w14:textId="77777777" w:rsidR="007D055A" w:rsidRDefault="007D055A"/>
    <w:p w14:paraId="2BBA972C" w14:textId="77777777" w:rsidR="007D055A" w:rsidRDefault="007D055A"/>
    <w:p w14:paraId="07FAA172" w14:textId="77777777" w:rsidR="007D055A" w:rsidRDefault="007D055A"/>
    <w:p w14:paraId="35104C2F" w14:textId="77777777" w:rsidR="007D055A" w:rsidRDefault="007D055A"/>
    <w:p w14:paraId="17460D4D" w14:textId="77777777" w:rsidR="007D055A" w:rsidRDefault="007D055A"/>
    <w:p w14:paraId="218D42AB" w14:textId="77777777" w:rsidR="007D055A" w:rsidRDefault="007D055A"/>
    <w:p w14:paraId="29F78560" w14:textId="77777777" w:rsidR="007D055A" w:rsidRDefault="007D055A"/>
    <w:p w14:paraId="1D28485E" w14:textId="0B968983" w:rsidR="007D055A" w:rsidRDefault="007D055A">
      <w:r>
        <w:t>PHYSICAL and HUMAN</w:t>
      </w:r>
    </w:p>
    <w:p w14:paraId="5D8EC38B" w14:textId="77777777" w:rsidR="007D055A" w:rsidRDefault="007D055A"/>
    <w:p w14:paraId="4D7A94BF" w14:textId="77777777" w:rsidR="007D055A" w:rsidRDefault="007D055A">
      <w:r>
        <w:t>***Overlaps with anthropology, sociology, political science, religious studies, economics in seeking to explain:</w:t>
      </w:r>
    </w:p>
    <w:p w14:paraId="62DDBD63" w14:textId="77777777" w:rsidR="007D055A" w:rsidRDefault="007D055A"/>
    <w:p w14:paraId="6FB75B59" w14:textId="77777777" w:rsidR="007D055A" w:rsidRDefault="007D055A">
      <w:r>
        <w:t xml:space="preserve">HOW people live; </w:t>
      </w:r>
    </w:p>
    <w:p w14:paraId="56656CE6" w14:textId="77777777" w:rsidR="007D055A" w:rsidRDefault="007D055A">
      <w:r>
        <w:t xml:space="preserve">WHY they chose to live that way; </w:t>
      </w:r>
    </w:p>
    <w:p w14:paraId="06ED72E6" w14:textId="61F6DBD0" w:rsidR="007D055A" w:rsidRDefault="007D055A">
      <w:r>
        <w:t>HOW and WHY the patterns of social, economic and political organization we find across the globe DEVELOPED.</w:t>
      </w:r>
    </w:p>
    <w:p w14:paraId="3DA79B1F" w14:textId="77777777" w:rsidR="007D055A" w:rsidRDefault="007D055A"/>
    <w:p w14:paraId="565B9573" w14:textId="0BB9A50E" w:rsidR="007D055A" w:rsidRDefault="007D055A">
      <w:proofErr w:type="gramStart"/>
      <w:r>
        <w:t>Also</w:t>
      </w:r>
      <w:proofErr w:type="gramEnd"/>
      <w:r>
        <w:t xml:space="preserve"> sometimes asks:  can these patterns be changed?  How?</w:t>
      </w:r>
    </w:p>
    <w:p w14:paraId="2A275642" w14:textId="0E3BB01E" w:rsidR="007D055A" w:rsidRDefault="007D055A" w:rsidP="007D055A"/>
    <w:p w14:paraId="339D9807" w14:textId="77777777" w:rsidR="006654E6" w:rsidRDefault="006654E6">
      <w:r>
        <w:br w:type="page"/>
      </w:r>
    </w:p>
    <w:p w14:paraId="553682BC" w14:textId="4B0255AD" w:rsidR="00236C3C" w:rsidRDefault="003A45FC" w:rsidP="007D055A">
      <w:r>
        <w:t>Some geographical patterns in today’s world</w:t>
      </w:r>
    </w:p>
    <w:p w14:paraId="365D4E2C" w14:textId="77777777" w:rsidR="00236C3C" w:rsidRDefault="00236C3C" w:rsidP="007D055A"/>
    <w:p w14:paraId="57A0CA15" w14:textId="1E0502CD" w:rsidR="003A45FC" w:rsidRPr="00236C3C" w:rsidRDefault="003A45FC" w:rsidP="007D055A">
      <w:pPr>
        <w:rPr>
          <w:sz w:val="48"/>
          <w:szCs w:val="48"/>
        </w:rPr>
      </w:pPr>
      <w:r w:rsidRPr="00236C3C">
        <w:rPr>
          <w:sz w:val="48"/>
          <w:szCs w:val="48"/>
        </w:rPr>
        <w:t>Development a la Human Development Index</w:t>
      </w:r>
    </w:p>
    <w:p w14:paraId="2AF1EC5A" w14:textId="07808E63" w:rsidR="003A45FC" w:rsidRDefault="003A45FC" w:rsidP="007D055A">
      <w:r>
        <w:rPr>
          <w:noProof/>
        </w:rPr>
        <w:drawing>
          <wp:inline distT="0" distB="0" distL="0" distR="0" wp14:anchorId="03B71FCC" wp14:editId="66833BBA">
            <wp:extent cx="8778240" cy="4060190"/>
            <wp:effectExtent l="0" t="0" r="10160" b="3810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man_Developement_Inde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F55C" w14:textId="0C47656D" w:rsidR="009669C7" w:rsidRPr="00C34883" w:rsidRDefault="009669C7" w:rsidP="00236C3C">
      <w:pPr>
        <w:jc w:val="right"/>
        <w:rPr>
          <w:rStyle w:val="Hyperlink"/>
          <w:sz w:val="32"/>
          <w:szCs w:val="32"/>
        </w:rPr>
      </w:pPr>
      <w:r w:rsidRPr="00C34883">
        <w:rPr>
          <w:sz w:val="32"/>
          <w:szCs w:val="32"/>
        </w:rPr>
        <w:t xml:space="preserve">Source:  </w:t>
      </w:r>
      <w:r w:rsidR="009B1B7D" w:rsidRPr="00C34883">
        <w:rPr>
          <w:sz w:val="32"/>
          <w:szCs w:val="32"/>
        </w:rPr>
        <w:fldChar w:fldCharType="begin"/>
      </w:r>
      <w:r w:rsidR="009B1B7D" w:rsidRPr="00C34883">
        <w:rPr>
          <w:sz w:val="32"/>
          <w:szCs w:val="32"/>
        </w:rPr>
        <w:instrText xml:space="preserve"> HYPERLINK "http://geographybylizz.wikispaces.com/" </w:instrText>
      </w:r>
      <w:r w:rsidR="009B1B7D" w:rsidRPr="00C34883">
        <w:rPr>
          <w:sz w:val="32"/>
          <w:szCs w:val="32"/>
        </w:rPr>
        <w:fldChar w:fldCharType="separate"/>
      </w:r>
      <w:proofErr w:type="spellStart"/>
      <w:r w:rsidR="00CC1EDF" w:rsidRPr="00C34883">
        <w:rPr>
          <w:rStyle w:val="Hyperlink"/>
          <w:sz w:val="32"/>
          <w:szCs w:val="32"/>
        </w:rPr>
        <w:t>Geographybylizz</w:t>
      </w:r>
      <w:proofErr w:type="spellEnd"/>
    </w:p>
    <w:p w14:paraId="37363E78" w14:textId="40E58D88" w:rsidR="009B1B7D" w:rsidRDefault="009B1B7D" w:rsidP="00236C3C">
      <w:pPr>
        <w:jc w:val="right"/>
        <w:rPr>
          <w:sz w:val="40"/>
          <w:szCs w:val="40"/>
        </w:rPr>
      </w:pPr>
      <w:r w:rsidRPr="00C34883">
        <w:rPr>
          <w:sz w:val="32"/>
          <w:szCs w:val="32"/>
        </w:rPr>
        <w:fldChar w:fldCharType="end"/>
      </w:r>
    </w:p>
    <w:p w14:paraId="3875261B" w14:textId="77777777" w:rsidR="00236C3C" w:rsidRDefault="00236C3C" w:rsidP="00236C3C">
      <w:pPr>
        <w:jc w:val="right"/>
        <w:rPr>
          <w:sz w:val="40"/>
          <w:szCs w:val="40"/>
        </w:rPr>
      </w:pPr>
    </w:p>
    <w:p w14:paraId="463DB2EA" w14:textId="77777777" w:rsidR="006654E6" w:rsidRDefault="006654E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1F03F7C" w14:textId="3FDE17A4" w:rsidR="00236C3C" w:rsidRDefault="00236C3C" w:rsidP="00236C3C">
      <w:r>
        <w:rPr>
          <w:sz w:val="40"/>
          <w:szCs w:val="40"/>
        </w:rPr>
        <w:t>Patterns of Religion across the World</w:t>
      </w:r>
    </w:p>
    <w:p w14:paraId="5F404D62" w14:textId="32BEB17C" w:rsidR="009B1B7D" w:rsidRDefault="0094026E" w:rsidP="007D055A">
      <w:r>
        <w:rPr>
          <w:noProof/>
        </w:rPr>
        <w:drawing>
          <wp:inline distT="0" distB="0" distL="0" distR="0" wp14:anchorId="395E8319" wp14:editId="52C2A600">
            <wp:extent cx="8032928" cy="5943600"/>
            <wp:effectExtent l="0" t="0" r="0" b="0"/>
            <wp:docPr id="7" name="Picture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c04_worldreligions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92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118B" w14:textId="1085E6F4" w:rsidR="006654E6" w:rsidRPr="006654E6" w:rsidRDefault="007F6BFC" w:rsidP="006654E6">
      <w:pPr>
        <w:jc w:val="right"/>
        <w:rPr>
          <w:sz w:val="32"/>
          <w:szCs w:val="32"/>
        </w:rPr>
      </w:pPr>
      <w:r w:rsidRPr="00C34883">
        <w:rPr>
          <w:sz w:val="32"/>
          <w:szCs w:val="32"/>
        </w:rPr>
        <w:t xml:space="preserve">Source:  </w:t>
      </w:r>
      <w:hyperlink r:id="rId15" w:history="1">
        <w:r w:rsidRPr="00C34883">
          <w:rPr>
            <w:rStyle w:val="Hyperlink"/>
            <w:sz w:val="32"/>
            <w:szCs w:val="32"/>
          </w:rPr>
          <w:t xml:space="preserve">Matt Beat’s Map </w:t>
        </w:r>
        <w:proofErr w:type="spellStart"/>
        <w:r w:rsidRPr="00C34883">
          <w:rPr>
            <w:rStyle w:val="Hyperlink"/>
            <w:sz w:val="32"/>
            <w:szCs w:val="32"/>
          </w:rPr>
          <w:t>Gallery</w:t>
        </w:r>
      </w:hyperlink>
      <w:r w:rsidR="00236C3C" w:rsidRPr="00C34883">
        <w:rPr>
          <w:sz w:val="32"/>
          <w:szCs w:val="32"/>
        </w:rPr>
        <w:t>,University</w:t>
      </w:r>
      <w:proofErr w:type="spellEnd"/>
      <w:r w:rsidR="00236C3C" w:rsidRPr="00C34883">
        <w:rPr>
          <w:sz w:val="32"/>
          <w:szCs w:val="32"/>
        </w:rPr>
        <w:t xml:space="preserve"> of Omaha, GEOG1000</w:t>
      </w:r>
      <w:r w:rsidR="006654E6">
        <w:rPr>
          <w:sz w:val="40"/>
          <w:szCs w:val="40"/>
        </w:rPr>
        <w:br w:type="page"/>
      </w:r>
    </w:p>
    <w:p w14:paraId="64AAEF95" w14:textId="106729B7" w:rsidR="00236C3C" w:rsidRDefault="00236C3C" w:rsidP="00236C3C">
      <w:pPr>
        <w:rPr>
          <w:sz w:val="48"/>
          <w:szCs w:val="48"/>
        </w:rPr>
      </w:pPr>
      <w:r>
        <w:rPr>
          <w:sz w:val="48"/>
          <w:szCs w:val="48"/>
        </w:rPr>
        <w:t xml:space="preserve">“Civilizations” a </w:t>
      </w:r>
      <w:proofErr w:type="spellStart"/>
      <w:r>
        <w:rPr>
          <w:sz w:val="48"/>
          <w:szCs w:val="48"/>
        </w:rPr>
        <w:t>lá</w:t>
      </w:r>
      <w:proofErr w:type="spellEnd"/>
      <w:r>
        <w:rPr>
          <w:sz w:val="48"/>
          <w:szCs w:val="48"/>
        </w:rPr>
        <w:t xml:space="preserve"> Samuel Huntington’s “</w:t>
      </w:r>
      <w:hyperlink r:id="rId16" w:anchor="page_scan_tab_contents" w:history="1">
        <w:r w:rsidRPr="00C453BC">
          <w:rPr>
            <w:rStyle w:val="Hyperlink"/>
            <w:sz w:val="48"/>
            <w:szCs w:val="48"/>
          </w:rPr>
          <w:t>Clash of Civilizations</w:t>
        </w:r>
      </w:hyperlink>
      <w:r>
        <w:rPr>
          <w:sz w:val="48"/>
          <w:szCs w:val="48"/>
        </w:rPr>
        <w:t>” thesis</w:t>
      </w:r>
      <w:r w:rsidR="00C453BC">
        <w:rPr>
          <w:sz w:val="48"/>
          <w:szCs w:val="48"/>
        </w:rPr>
        <w:t xml:space="preserve"> (</w:t>
      </w:r>
      <w:hyperlink r:id="rId17" w:history="1">
        <w:r w:rsidR="00C453BC" w:rsidRPr="00C453BC">
          <w:rPr>
            <w:rStyle w:val="Hyperlink"/>
            <w:sz w:val="48"/>
            <w:szCs w:val="48"/>
          </w:rPr>
          <w:t>Wikipedia entry</w:t>
        </w:r>
      </w:hyperlink>
      <w:r w:rsidR="00C453BC">
        <w:rPr>
          <w:sz w:val="48"/>
          <w:szCs w:val="48"/>
        </w:rPr>
        <w:t>)  (</w:t>
      </w:r>
      <w:hyperlink r:id="rId18" w:history="1">
        <w:r w:rsidR="00C453BC" w:rsidRPr="007828AB">
          <w:rPr>
            <w:rStyle w:val="Hyperlink"/>
            <w:sz w:val="48"/>
            <w:szCs w:val="48"/>
          </w:rPr>
          <w:t>book</w:t>
        </w:r>
      </w:hyperlink>
      <w:r w:rsidR="00C453BC">
        <w:rPr>
          <w:sz w:val="48"/>
          <w:szCs w:val="48"/>
        </w:rPr>
        <w:t>)</w:t>
      </w:r>
    </w:p>
    <w:p w14:paraId="04D929DC" w14:textId="7B4E658D" w:rsidR="007828AB" w:rsidRDefault="007828AB" w:rsidP="00236C3C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99AC697" wp14:editId="03925ADF">
            <wp:extent cx="8778240" cy="4358640"/>
            <wp:effectExtent l="0" t="0" r="10160" b="10160"/>
            <wp:docPr id="9" name="Picture 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sh of Civilization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011A" w14:textId="6E6DC102" w:rsidR="00073D31" w:rsidRPr="00C34883" w:rsidRDefault="00073D31" w:rsidP="00073D31">
      <w:pPr>
        <w:jc w:val="right"/>
        <w:rPr>
          <w:sz w:val="32"/>
          <w:szCs w:val="32"/>
        </w:rPr>
      </w:pPr>
      <w:r w:rsidRPr="00C34883">
        <w:rPr>
          <w:sz w:val="32"/>
          <w:szCs w:val="32"/>
        </w:rPr>
        <w:t xml:space="preserve">Source:  </w:t>
      </w:r>
      <w:hyperlink r:id="rId21" w:history="1">
        <w:r w:rsidRPr="00C34883">
          <w:rPr>
            <w:rStyle w:val="Hyperlink"/>
            <w:sz w:val="32"/>
            <w:szCs w:val="32"/>
          </w:rPr>
          <w:t>Wikimedia Commons</w:t>
        </w:r>
      </w:hyperlink>
    </w:p>
    <w:p w14:paraId="20B4DB48" w14:textId="77777777" w:rsidR="00073D31" w:rsidRDefault="00073D31" w:rsidP="00073D31">
      <w:pPr>
        <w:jc w:val="right"/>
        <w:rPr>
          <w:sz w:val="48"/>
          <w:szCs w:val="48"/>
        </w:rPr>
      </w:pPr>
    </w:p>
    <w:p w14:paraId="2FBD0018" w14:textId="554D0A75" w:rsidR="00236C3C" w:rsidRDefault="00236C3C" w:rsidP="00236C3C">
      <w:pPr>
        <w:rPr>
          <w:sz w:val="48"/>
          <w:szCs w:val="48"/>
        </w:rPr>
      </w:pPr>
    </w:p>
    <w:p w14:paraId="0CB606F7" w14:textId="77777777" w:rsidR="00236C3C" w:rsidRDefault="00236C3C" w:rsidP="00236C3C">
      <w:pPr>
        <w:rPr>
          <w:sz w:val="48"/>
          <w:szCs w:val="48"/>
        </w:rPr>
      </w:pPr>
    </w:p>
    <w:p w14:paraId="3E35F16C" w14:textId="77777777" w:rsidR="00236C3C" w:rsidRDefault="00236C3C" w:rsidP="00236C3C">
      <w:pPr>
        <w:rPr>
          <w:sz w:val="48"/>
          <w:szCs w:val="48"/>
        </w:rPr>
      </w:pPr>
    </w:p>
    <w:p w14:paraId="64936C61" w14:textId="4A8B133D" w:rsidR="00236C3C" w:rsidRDefault="00236C3C" w:rsidP="00236C3C">
      <w:pPr>
        <w:rPr>
          <w:sz w:val="48"/>
          <w:szCs w:val="48"/>
        </w:rPr>
      </w:pPr>
      <w:r>
        <w:rPr>
          <w:sz w:val="48"/>
          <w:szCs w:val="48"/>
        </w:rPr>
        <w:t>World Regional Geography</w:t>
      </w:r>
    </w:p>
    <w:p w14:paraId="07971847" w14:textId="1E8843B0" w:rsidR="00073D31" w:rsidRDefault="00073D31" w:rsidP="00236C3C">
      <w:pPr>
        <w:rPr>
          <w:sz w:val="40"/>
          <w:szCs w:val="40"/>
        </w:rPr>
      </w:pPr>
      <w:r>
        <w:rPr>
          <w:noProof/>
          <w:sz w:val="48"/>
          <w:szCs w:val="48"/>
        </w:rPr>
        <w:drawing>
          <wp:inline distT="0" distB="0" distL="0" distR="0" wp14:anchorId="55F45E2B" wp14:editId="00D66910">
            <wp:extent cx="8778240" cy="4464685"/>
            <wp:effectExtent l="0" t="0" r="10160" b="5715"/>
            <wp:docPr id="10" name="Picture 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ld Regional Geograph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ED24" w14:textId="424CEB15" w:rsidR="00073D31" w:rsidRPr="002A3FD8" w:rsidRDefault="00073D31" w:rsidP="00073D31">
      <w:pPr>
        <w:jc w:val="right"/>
        <w:rPr>
          <w:rStyle w:val="Hyperlink"/>
          <w:sz w:val="32"/>
          <w:szCs w:val="32"/>
        </w:rPr>
      </w:pPr>
      <w:r w:rsidRPr="002A3FD8">
        <w:rPr>
          <w:color w:val="000000" w:themeColor="text1"/>
          <w:sz w:val="32"/>
          <w:szCs w:val="32"/>
        </w:rPr>
        <w:t>Source:</w:t>
      </w:r>
      <w:r w:rsidRPr="002A3FD8">
        <w:rPr>
          <w:color w:val="FF0000"/>
          <w:sz w:val="32"/>
          <w:szCs w:val="32"/>
        </w:rPr>
        <w:t xml:space="preserve"> </w:t>
      </w:r>
      <w:r w:rsidR="002A3FD8" w:rsidRPr="002A3FD8">
        <w:rPr>
          <w:color w:val="FF0000"/>
          <w:sz w:val="32"/>
          <w:szCs w:val="32"/>
        </w:rPr>
        <w:fldChar w:fldCharType="begin"/>
      </w:r>
      <w:r w:rsidR="002A3FD8" w:rsidRPr="002A3FD8">
        <w:rPr>
          <w:color w:val="FF0000"/>
          <w:sz w:val="32"/>
          <w:szCs w:val="32"/>
        </w:rPr>
        <w:instrText xml:space="preserve"> HYPERLINK "http://www.elcamino.edu/faculty/gbooher/geog5.html" </w:instrText>
      </w:r>
      <w:r w:rsidR="002A3FD8" w:rsidRPr="002A3FD8">
        <w:rPr>
          <w:color w:val="FF0000"/>
          <w:sz w:val="32"/>
          <w:szCs w:val="32"/>
        </w:rPr>
        <w:fldChar w:fldCharType="separate"/>
      </w:r>
      <w:r w:rsidR="002A3FD8" w:rsidRPr="002A3FD8">
        <w:rPr>
          <w:rStyle w:val="Hyperlink"/>
          <w:sz w:val="32"/>
          <w:szCs w:val="32"/>
        </w:rPr>
        <w:t xml:space="preserve">Gary </w:t>
      </w:r>
      <w:proofErr w:type="spellStart"/>
      <w:r w:rsidR="002A3FD8" w:rsidRPr="002A3FD8">
        <w:rPr>
          <w:rStyle w:val="Hyperlink"/>
          <w:sz w:val="32"/>
          <w:szCs w:val="32"/>
        </w:rPr>
        <w:t>Booher’s</w:t>
      </w:r>
      <w:proofErr w:type="spellEnd"/>
      <w:r w:rsidR="002A3FD8" w:rsidRPr="002A3FD8">
        <w:rPr>
          <w:rStyle w:val="Hyperlink"/>
          <w:sz w:val="32"/>
          <w:szCs w:val="32"/>
        </w:rPr>
        <w:t xml:space="preserve"> World Regional Geography course website at El Camino College</w:t>
      </w:r>
    </w:p>
    <w:p w14:paraId="1318F470" w14:textId="77777777" w:rsidR="00073D31" w:rsidRPr="002A3FD8" w:rsidRDefault="00073D31" w:rsidP="00236C3C">
      <w:pPr>
        <w:rPr>
          <w:rStyle w:val="Hyperlink"/>
          <w:sz w:val="32"/>
          <w:szCs w:val="32"/>
        </w:rPr>
      </w:pPr>
    </w:p>
    <w:p w14:paraId="14A52F02" w14:textId="77777777" w:rsidR="00190574" w:rsidRDefault="002A3FD8" w:rsidP="00236C3C">
      <w:pPr>
        <w:rPr>
          <w:color w:val="FF0000"/>
          <w:sz w:val="32"/>
          <w:szCs w:val="32"/>
        </w:rPr>
      </w:pPr>
      <w:r w:rsidRPr="002A3FD8">
        <w:rPr>
          <w:color w:val="FF0000"/>
          <w:sz w:val="32"/>
          <w:szCs w:val="32"/>
        </w:rPr>
        <w:fldChar w:fldCharType="end"/>
      </w:r>
    </w:p>
    <w:p w14:paraId="1A0CA2B7" w14:textId="77777777" w:rsidR="00190574" w:rsidRDefault="00190574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p w14:paraId="3F663299" w14:textId="2009263D" w:rsidR="00073D31" w:rsidRPr="00123CF4" w:rsidRDefault="00901F54" w:rsidP="00236C3C">
      <w:pPr>
        <w:rPr>
          <w:color w:val="000000" w:themeColor="text1"/>
        </w:rPr>
      </w:pPr>
      <w:r w:rsidRPr="00123CF4">
        <w:rPr>
          <w:color w:val="000000" w:themeColor="text1"/>
        </w:rPr>
        <w:t>Development of Geography</w:t>
      </w:r>
      <w:r w:rsidR="00123CF4" w:rsidRPr="00123CF4">
        <w:rPr>
          <w:color w:val="000000" w:themeColor="text1"/>
        </w:rPr>
        <w:t xml:space="preserve"> as a Field of Study</w:t>
      </w:r>
    </w:p>
    <w:p w14:paraId="0DFCE668" w14:textId="462984E1" w:rsidR="00901F54" w:rsidRPr="00190574" w:rsidRDefault="00901F54" w:rsidP="00236C3C">
      <w:pPr>
        <w:rPr>
          <w:color w:val="000000" w:themeColor="text1"/>
          <w:sz w:val="48"/>
          <w:szCs w:val="48"/>
        </w:rPr>
      </w:pPr>
      <w:r w:rsidRPr="00190574">
        <w:rPr>
          <w:color w:val="000000" w:themeColor="text1"/>
          <w:sz w:val="48"/>
          <w:szCs w:val="48"/>
        </w:rPr>
        <w:t>See p. 38 – note order – why?</w:t>
      </w:r>
    </w:p>
    <w:p w14:paraId="41DB9503" w14:textId="77777777" w:rsidR="00901F54" w:rsidRPr="00190574" w:rsidRDefault="00901F54" w:rsidP="00236C3C">
      <w:pPr>
        <w:rPr>
          <w:color w:val="000000" w:themeColor="text1"/>
          <w:sz w:val="48"/>
          <w:szCs w:val="48"/>
        </w:rPr>
      </w:pPr>
    </w:p>
    <w:p w14:paraId="1FF075CC" w14:textId="77777777" w:rsidR="00901F54" w:rsidRPr="00190574" w:rsidRDefault="00901F54" w:rsidP="00236C3C">
      <w:pPr>
        <w:rPr>
          <w:color w:val="000000" w:themeColor="text1"/>
          <w:sz w:val="48"/>
          <w:szCs w:val="48"/>
        </w:rPr>
      </w:pPr>
    </w:p>
    <w:p w14:paraId="66E3E78D" w14:textId="69383689" w:rsidR="00901F54" w:rsidRPr="00190574" w:rsidRDefault="00901F54" w:rsidP="00236C3C">
      <w:pPr>
        <w:rPr>
          <w:color w:val="000000" w:themeColor="text1"/>
          <w:sz w:val="48"/>
          <w:szCs w:val="48"/>
        </w:rPr>
      </w:pPr>
      <w:r w:rsidRPr="00190574">
        <w:rPr>
          <w:color w:val="000000" w:themeColor="text1"/>
          <w:sz w:val="48"/>
          <w:szCs w:val="48"/>
        </w:rPr>
        <w:t>History</w:t>
      </w:r>
    </w:p>
    <w:p w14:paraId="50370143" w14:textId="090390DC" w:rsidR="00901F54" w:rsidRPr="00190574" w:rsidRDefault="00901F5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 xml:space="preserve">Oldest geographical work:  Tribute of </w:t>
      </w:r>
      <w:proofErr w:type="spellStart"/>
      <w:r w:rsidRPr="00190574">
        <w:rPr>
          <w:color w:val="000000" w:themeColor="text1"/>
          <w:sz w:val="40"/>
          <w:szCs w:val="40"/>
        </w:rPr>
        <w:t>Yü</w:t>
      </w:r>
      <w:proofErr w:type="spellEnd"/>
    </w:p>
    <w:p w14:paraId="68869FF8" w14:textId="5867CA7A" w:rsidR="007A5610" w:rsidRPr="00190574" w:rsidRDefault="007A5610" w:rsidP="00236C3C">
      <w:pPr>
        <w:rPr>
          <w:rStyle w:val="Hyperlink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fldChar w:fldCharType="begin"/>
      </w:r>
      <w:r w:rsidRPr="00190574">
        <w:rPr>
          <w:color w:val="000000" w:themeColor="text1"/>
          <w:sz w:val="40"/>
          <w:szCs w:val="40"/>
        </w:rPr>
        <w:instrText xml:space="preserve"> HYPERLINK "https://en.wikipedia.org/wiki/Yu_the_Great" </w:instrText>
      </w:r>
      <w:r w:rsidRPr="00190574">
        <w:rPr>
          <w:color w:val="000000" w:themeColor="text1"/>
          <w:sz w:val="40"/>
          <w:szCs w:val="40"/>
        </w:rPr>
        <w:fldChar w:fldCharType="separate"/>
      </w:r>
      <w:proofErr w:type="spellStart"/>
      <w:r w:rsidRPr="00190574">
        <w:rPr>
          <w:rStyle w:val="Hyperlink"/>
          <w:sz w:val="40"/>
          <w:szCs w:val="40"/>
        </w:rPr>
        <w:t>Yü</w:t>
      </w:r>
      <w:proofErr w:type="spellEnd"/>
      <w:r w:rsidRPr="00190574">
        <w:rPr>
          <w:rStyle w:val="Hyperlink"/>
          <w:sz w:val="40"/>
          <w:szCs w:val="40"/>
        </w:rPr>
        <w:t xml:space="preserve"> the Great</w:t>
      </w:r>
    </w:p>
    <w:p w14:paraId="0FB3EB5A" w14:textId="19DCBE27" w:rsidR="007A5610" w:rsidRPr="00190574" w:rsidRDefault="007A5610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fldChar w:fldCharType="end"/>
      </w:r>
    </w:p>
    <w:p w14:paraId="659EF4B9" w14:textId="080DA1D5" w:rsidR="009A371C" w:rsidRPr="00190574" w:rsidRDefault="009A371C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The Nine Provinces</w:t>
      </w:r>
    </w:p>
    <w:p w14:paraId="1B077484" w14:textId="65329C98" w:rsidR="009A371C" w:rsidRPr="00190574" w:rsidRDefault="009A371C" w:rsidP="00236C3C">
      <w:pPr>
        <w:rPr>
          <w:color w:val="000000" w:themeColor="text1"/>
          <w:sz w:val="48"/>
          <w:szCs w:val="48"/>
        </w:rPr>
      </w:pPr>
      <w:r w:rsidRPr="00190574">
        <w:rPr>
          <w:noProof/>
          <w:color w:val="000000" w:themeColor="text1"/>
          <w:sz w:val="48"/>
          <w:szCs w:val="48"/>
        </w:rPr>
        <w:drawing>
          <wp:inline distT="0" distB="0" distL="0" distR="0" wp14:anchorId="1C334F3D" wp14:editId="0AE9305E">
            <wp:extent cx="4010128" cy="2926080"/>
            <wp:effectExtent l="0" t="0" r="3175" b="0"/>
            <wp:docPr id="4" name="Picture 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Nine Provinces of Yu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12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97B">
        <w:rPr>
          <w:color w:val="000000" w:themeColor="text1"/>
          <w:sz w:val="48"/>
          <w:szCs w:val="48"/>
        </w:rPr>
        <w:tab/>
      </w:r>
      <w:r w:rsidR="00B4797B">
        <w:rPr>
          <w:noProof/>
          <w:color w:val="000000" w:themeColor="text1"/>
          <w:sz w:val="48"/>
          <w:szCs w:val="48"/>
        </w:rPr>
        <w:drawing>
          <wp:inline distT="0" distB="0" distL="0" distR="0" wp14:anchorId="61AE5A3E" wp14:editId="4BED2007">
            <wp:extent cx="4372304" cy="2926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na beijing ref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30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0CA0" w14:textId="7ACA4EDF" w:rsidR="00F848E0" w:rsidRPr="00874D1E" w:rsidRDefault="009F1FE4" w:rsidP="00236C3C">
      <w:pPr>
        <w:rPr>
          <w:color w:val="000000" w:themeColor="text1"/>
          <w:sz w:val="36"/>
          <w:szCs w:val="36"/>
        </w:rPr>
      </w:pPr>
      <w:hyperlink r:id="rId26" w:history="1">
        <w:proofErr w:type="spellStart"/>
        <w:r w:rsidR="00F848E0" w:rsidRPr="00874D1E">
          <w:rPr>
            <w:rStyle w:val="Hyperlink"/>
            <w:sz w:val="36"/>
            <w:szCs w:val="36"/>
          </w:rPr>
          <w:t>Chinaknowledge</w:t>
        </w:r>
        <w:proofErr w:type="spellEnd"/>
      </w:hyperlink>
      <w:r w:rsidR="00F848E0" w:rsidRPr="00874D1E">
        <w:rPr>
          <w:color w:val="000000" w:themeColor="text1"/>
          <w:sz w:val="36"/>
          <w:szCs w:val="36"/>
        </w:rPr>
        <w:t xml:space="preserve"> entry on Tribute of </w:t>
      </w:r>
      <w:proofErr w:type="spellStart"/>
      <w:r w:rsidR="00F848E0" w:rsidRPr="00874D1E">
        <w:rPr>
          <w:color w:val="000000" w:themeColor="text1"/>
          <w:sz w:val="36"/>
          <w:szCs w:val="36"/>
        </w:rPr>
        <w:t>Yü</w:t>
      </w:r>
      <w:proofErr w:type="spellEnd"/>
    </w:p>
    <w:p w14:paraId="3E40C15D" w14:textId="2A40D8F6" w:rsidR="00F848E0" w:rsidRPr="00874D1E" w:rsidRDefault="009F1FE4" w:rsidP="00236C3C">
      <w:pPr>
        <w:rPr>
          <w:color w:val="000000" w:themeColor="text1"/>
          <w:sz w:val="36"/>
          <w:szCs w:val="36"/>
        </w:rPr>
      </w:pPr>
      <w:hyperlink r:id="rId27" w:history="1">
        <w:r w:rsidR="00F848E0" w:rsidRPr="00874D1E">
          <w:rPr>
            <w:rStyle w:val="Hyperlink"/>
            <w:sz w:val="36"/>
            <w:szCs w:val="36"/>
          </w:rPr>
          <w:t>Wikipedia</w:t>
        </w:r>
      </w:hyperlink>
      <w:r w:rsidR="00F848E0" w:rsidRPr="00874D1E">
        <w:rPr>
          <w:color w:val="000000" w:themeColor="text1"/>
          <w:sz w:val="36"/>
          <w:szCs w:val="36"/>
        </w:rPr>
        <w:t xml:space="preserve"> entry on </w:t>
      </w:r>
      <w:r w:rsidR="00874D1E">
        <w:rPr>
          <w:color w:val="000000" w:themeColor="text1"/>
          <w:sz w:val="36"/>
          <w:szCs w:val="36"/>
        </w:rPr>
        <w:t xml:space="preserve">Tribute of </w:t>
      </w:r>
      <w:proofErr w:type="spellStart"/>
      <w:r w:rsidR="00874D1E">
        <w:rPr>
          <w:color w:val="000000" w:themeColor="text1"/>
          <w:sz w:val="36"/>
          <w:szCs w:val="36"/>
        </w:rPr>
        <w:t>Yü</w:t>
      </w:r>
      <w:proofErr w:type="spellEnd"/>
    </w:p>
    <w:p w14:paraId="0A3F56DA" w14:textId="77777777" w:rsidR="00123CF4" w:rsidRPr="00190574" w:rsidRDefault="00123CF4" w:rsidP="00236C3C">
      <w:pPr>
        <w:rPr>
          <w:color w:val="000000" w:themeColor="text1"/>
          <w:sz w:val="48"/>
          <w:szCs w:val="48"/>
        </w:rPr>
      </w:pPr>
    </w:p>
    <w:p w14:paraId="3AF38CB6" w14:textId="71E3BE25" w:rsidR="00123CF4" w:rsidRPr="00190574" w:rsidRDefault="00123CF4" w:rsidP="00236C3C">
      <w:pPr>
        <w:rPr>
          <w:color w:val="000000" w:themeColor="text1"/>
          <w:sz w:val="48"/>
          <w:szCs w:val="48"/>
        </w:rPr>
      </w:pPr>
      <w:r w:rsidRPr="00190574">
        <w:rPr>
          <w:color w:val="000000" w:themeColor="text1"/>
          <w:sz w:val="48"/>
          <w:szCs w:val="48"/>
        </w:rPr>
        <w:t xml:space="preserve">Then </w:t>
      </w:r>
      <w:r w:rsidR="00190574">
        <w:rPr>
          <w:color w:val="000000" w:themeColor="text1"/>
          <w:sz w:val="48"/>
          <w:szCs w:val="48"/>
        </w:rPr>
        <w:t xml:space="preserve">the </w:t>
      </w:r>
      <w:r w:rsidRPr="00190574">
        <w:rPr>
          <w:color w:val="000000" w:themeColor="text1"/>
          <w:sz w:val="48"/>
          <w:szCs w:val="48"/>
        </w:rPr>
        <w:t>Greeks</w:t>
      </w:r>
    </w:p>
    <w:p w14:paraId="2C69FFB4" w14:textId="4CED3999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Eratosthenes (275- 195 BCE)</w:t>
      </w:r>
    </w:p>
    <w:p w14:paraId="429AEFC5" w14:textId="58479E08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Library at Alexandria</w:t>
      </w:r>
    </w:p>
    <w:p w14:paraId="43C7850A" w14:textId="77777777" w:rsidR="00123CF4" w:rsidRPr="00190574" w:rsidRDefault="00123CF4" w:rsidP="00236C3C">
      <w:pPr>
        <w:rPr>
          <w:color w:val="000000" w:themeColor="text1"/>
          <w:sz w:val="40"/>
          <w:szCs w:val="40"/>
        </w:rPr>
      </w:pPr>
    </w:p>
    <w:p w14:paraId="4E868B19" w14:textId="53889FCA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After Fall of Roman Empire 476 CE (5</w:t>
      </w:r>
      <w:r w:rsidRPr="00190574">
        <w:rPr>
          <w:color w:val="000000" w:themeColor="text1"/>
          <w:sz w:val="40"/>
          <w:szCs w:val="40"/>
          <w:vertAlign w:val="superscript"/>
        </w:rPr>
        <w:t>th</w:t>
      </w:r>
      <w:r w:rsidRPr="00190574">
        <w:rPr>
          <w:color w:val="000000" w:themeColor="text1"/>
          <w:sz w:val="40"/>
          <w:szCs w:val="40"/>
        </w:rPr>
        <w:t xml:space="preserve"> Century)– Europe enters the Dark Ages</w:t>
      </w:r>
    </w:p>
    <w:p w14:paraId="3B66FACA" w14:textId="15BCD0BB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Knowledge “lost”</w:t>
      </w:r>
    </w:p>
    <w:p w14:paraId="07A04990" w14:textId="77777777" w:rsidR="00123CF4" w:rsidRPr="00190574" w:rsidRDefault="00123CF4" w:rsidP="00236C3C">
      <w:pPr>
        <w:rPr>
          <w:color w:val="000000" w:themeColor="text1"/>
          <w:sz w:val="40"/>
          <w:szCs w:val="40"/>
        </w:rPr>
      </w:pPr>
    </w:p>
    <w:p w14:paraId="2B32D28F" w14:textId="1E9B2B29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Really preserved by Arabs in Caliphate, 8</w:t>
      </w:r>
      <w:r w:rsidRPr="00190574">
        <w:rPr>
          <w:color w:val="000000" w:themeColor="text1"/>
          <w:sz w:val="40"/>
          <w:szCs w:val="40"/>
          <w:vertAlign w:val="superscript"/>
        </w:rPr>
        <w:t>th</w:t>
      </w:r>
      <w:r w:rsidRPr="00190574">
        <w:rPr>
          <w:color w:val="000000" w:themeColor="text1"/>
          <w:sz w:val="40"/>
          <w:szCs w:val="40"/>
        </w:rPr>
        <w:t xml:space="preserve"> Century</w:t>
      </w:r>
    </w:p>
    <w:p w14:paraId="29CC530F" w14:textId="77777777" w:rsidR="00123CF4" w:rsidRPr="00190574" w:rsidRDefault="00123CF4" w:rsidP="00236C3C">
      <w:pPr>
        <w:rPr>
          <w:color w:val="000000" w:themeColor="text1"/>
          <w:sz w:val="40"/>
          <w:szCs w:val="40"/>
        </w:rPr>
      </w:pPr>
    </w:p>
    <w:p w14:paraId="41D38D06" w14:textId="0C5CF3DE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Relearned by Europeans in the Renaissance</w:t>
      </w:r>
    </w:p>
    <w:p w14:paraId="6BD603CE" w14:textId="77777777" w:rsidR="00123CF4" w:rsidRPr="00190574" w:rsidRDefault="00123CF4" w:rsidP="00236C3C">
      <w:pPr>
        <w:rPr>
          <w:color w:val="000000" w:themeColor="text1"/>
          <w:sz w:val="40"/>
          <w:szCs w:val="40"/>
        </w:rPr>
      </w:pPr>
    </w:p>
    <w:p w14:paraId="49028F8C" w14:textId="77777777" w:rsidR="00190574" w:rsidRDefault="00190574" w:rsidP="00236C3C">
      <w:pPr>
        <w:rPr>
          <w:color w:val="000000" w:themeColor="text1"/>
          <w:sz w:val="48"/>
          <w:szCs w:val="48"/>
        </w:rPr>
      </w:pPr>
    </w:p>
    <w:p w14:paraId="0249BC50" w14:textId="77777777" w:rsidR="00190574" w:rsidRDefault="00190574" w:rsidP="00236C3C">
      <w:pPr>
        <w:rPr>
          <w:color w:val="000000" w:themeColor="text1"/>
          <w:sz w:val="48"/>
          <w:szCs w:val="48"/>
        </w:rPr>
      </w:pPr>
    </w:p>
    <w:p w14:paraId="61CA035B" w14:textId="77777777" w:rsidR="00190574" w:rsidRDefault="00190574" w:rsidP="00236C3C">
      <w:pPr>
        <w:rPr>
          <w:color w:val="000000" w:themeColor="text1"/>
          <w:sz w:val="48"/>
          <w:szCs w:val="48"/>
        </w:rPr>
      </w:pPr>
    </w:p>
    <w:p w14:paraId="1DEFA00A" w14:textId="77777777" w:rsidR="00190574" w:rsidRDefault="00190574" w:rsidP="00236C3C">
      <w:pPr>
        <w:rPr>
          <w:color w:val="000000" w:themeColor="text1"/>
          <w:sz w:val="48"/>
          <w:szCs w:val="48"/>
        </w:rPr>
      </w:pPr>
    </w:p>
    <w:p w14:paraId="0CDB7248" w14:textId="77777777" w:rsidR="00190574" w:rsidRDefault="00190574" w:rsidP="00236C3C">
      <w:pPr>
        <w:rPr>
          <w:color w:val="000000" w:themeColor="text1"/>
          <w:sz w:val="48"/>
          <w:szCs w:val="48"/>
        </w:rPr>
      </w:pPr>
    </w:p>
    <w:p w14:paraId="59BBF50B" w14:textId="77777777" w:rsidR="00190574" w:rsidRDefault="00190574" w:rsidP="00236C3C">
      <w:pPr>
        <w:rPr>
          <w:color w:val="000000" w:themeColor="text1"/>
          <w:sz w:val="48"/>
          <w:szCs w:val="48"/>
        </w:rPr>
      </w:pPr>
    </w:p>
    <w:p w14:paraId="1B7A0F80" w14:textId="77777777" w:rsidR="00190574" w:rsidRDefault="00190574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br w:type="page"/>
      </w:r>
    </w:p>
    <w:p w14:paraId="65045334" w14:textId="1AB48C60" w:rsidR="00123CF4" w:rsidRPr="00190574" w:rsidRDefault="00123CF4" w:rsidP="00236C3C">
      <w:pPr>
        <w:rPr>
          <w:color w:val="000000" w:themeColor="text1"/>
          <w:sz w:val="48"/>
          <w:szCs w:val="48"/>
        </w:rPr>
      </w:pPr>
      <w:r w:rsidRPr="00190574">
        <w:rPr>
          <w:color w:val="000000" w:themeColor="text1"/>
          <w:sz w:val="48"/>
          <w:szCs w:val="48"/>
        </w:rPr>
        <w:t>Modern Geography as discipline developed in 20</w:t>
      </w:r>
      <w:r w:rsidRPr="00190574">
        <w:rPr>
          <w:color w:val="000000" w:themeColor="text1"/>
          <w:sz w:val="48"/>
          <w:szCs w:val="48"/>
          <w:vertAlign w:val="superscript"/>
        </w:rPr>
        <w:t>th</w:t>
      </w:r>
      <w:r w:rsidRPr="00190574">
        <w:rPr>
          <w:color w:val="000000" w:themeColor="text1"/>
          <w:sz w:val="48"/>
          <w:szCs w:val="48"/>
        </w:rPr>
        <w:t xml:space="preserve"> C</w:t>
      </w:r>
    </w:p>
    <w:p w14:paraId="32960EA9" w14:textId="77777777" w:rsidR="00123CF4" w:rsidRPr="00190574" w:rsidRDefault="00123CF4" w:rsidP="00236C3C">
      <w:pPr>
        <w:rPr>
          <w:color w:val="000000" w:themeColor="text1"/>
          <w:sz w:val="48"/>
          <w:szCs w:val="48"/>
        </w:rPr>
      </w:pPr>
    </w:p>
    <w:p w14:paraId="137315DD" w14:textId="4AEF3362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 xml:space="preserve">US </w:t>
      </w:r>
      <w:proofErr w:type="gramStart"/>
      <w:r w:rsidRPr="00190574">
        <w:rPr>
          <w:color w:val="000000" w:themeColor="text1"/>
          <w:sz w:val="40"/>
          <w:szCs w:val="40"/>
        </w:rPr>
        <w:t>students</w:t>
      </w:r>
      <w:proofErr w:type="gramEnd"/>
      <w:r w:rsidRPr="00190574">
        <w:rPr>
          <w:color w:val="000000" w:themeColor="text1"/>
          <w:sz w:val="40"/>
          <w:szCs w:val="40"/>
        </w:rPr>
        <w:t xml:space="preserve"> poor at…why? (39)</w:t>
      </w:r>
    </w:p>
    <w:p w14:paraId="7BECEA8E" w14:textId="77777777" w:rsidR="00123CF4" w:rsidRPr="00190574" w:rsidRDefault="00123CF4" w:rsidP="00236C3C">
      <w:pPr>
        <w:rPr>
          <w:color w:val="000000" w:themeColor="text1"/>
          <w:sz w:val="40"/>
          <w:szCs w:val="40"/>
        </w:rPr>
      </w:pPr>
    </w:p>
    <w:p w14:paraId="559322B9" w14:textId="2DDBCFEB" w:rsidR="00123CF4" w:rsidRPr="00190574" w:rsidRDefault="00123CF4" w:rsidP="00236C3C">
      <w:pPr>
        <w:rPr>
          <w:color w:val="000000" w:themeColor="text1"/>
          <w:sz w:val="40"/>
          <w:szCs w:val="40"/>
        </w:rPr>
      </w:pPr>
      <w:r w:rsidRPr="00190574">
        <w:rPr>
          <w:color w:val="000000" w:themeColor="text1"/>
          <w:sz w:val="40"/>
          <w:szCs w:val="40"/>
        </w:rPr>
        <w:t>More than just maps: BUT maps are also IMPORTANT</w:t>
      </w:r>
    </w:p>
    <w:p w14:paraId="08A7F12C" w14:textId="77777777" w:rsidR="00123CF4" w:rsidRPr="00190574" w:rsidRDefault="00123CF4" w:rsidP="00236C3C">
      <w:pPr>
        <w:rPr>
          <w:color w:val="000000" w:themeColor="text1"/>
          <w:sz w:val="48"/>
          <w:szCs w:val="48"/>
        </w:rPr>
      </w:pPr>
    </w:p>
    <w:p w14:paraId="64C44748" w14:textId="1713A19E" w:rsidR="00123CF4" w:rsidRPr="00190574" w:rsidRDefault="00123CF4" w:rsidP="00236C3C">
      <w:pPr>
        <w:rPr>
          <w:color w:val="000000" w:themeColor="text1"/>
          <w:sz w:val="48"/>
          <w:szCs w:val="48"/>
        </w:rPr>
      </w:pPr>
      <w:r w:rsidRPr="00190574">
        <w:rPr>
          <w:color w:val="000000" w:themeColor="text1"/>
          <w:sz w:val="48"/>
          <w:szCs w:val="48"/>
        </w:rPr>
        <w:t>Components: Space, Regions, Environment</w:t>
      </w:r>
    </w:p>
    <w:p w14:paraId="78AFEFF2" w14:textId="77777777" w:rsidR="00123CF4" w:rsidRPr="00190574" w:rsidRDefault="00123CF4" w:rsidP="00236C3C">
      <w:pPr>
        <w:rPr>
          <w:color w:val="000000" w:themeColor="text1"/>
          <w:sz w:val="48"/>
          <w:szCs w:val="48"/>
        </w:rPr>
      </w:pPr>
    </w:p>
    <w:p w14:paraId="26C25F19" w14:textId="77777777" w:rsidR="00123CF4" w:rsidRPr="00190574" w:rsidRDefault="00123CF4" w:rsidP="00236C3C">
      <w:pPr>
        <w:rPr>
          <w:color w:val="000000" w:themeColor="text1"/>
          <w:sz w:val="48"/>
          <w:szCs w:val="48"/>
        </w:rPr>
      </w:pPr>
    </w:p>
    <w:sectPr w:rsidR="00123CF4" w:rsidRPr="00190574" w:rsidSect="00874D1E">
      <w:pgSz w:w="15840" w:h="12240" w:orient="landscape"/>
      <w:pgMar w:top="1008" w:right="1008" w:bottom="1008" w:left="1008" w:header="720" w:footer="720" w:gutter="0"/>
      <w:cols w:space="720"/>
      <w:docGrid w:linePitch="76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F0C51"/>
    <w:multiLevelType w:val="hybridMultilevel"/>
    <w:tmpl w:val="8DBA95F0"/>
    <w:lvl w:ilvl="0" w:tplc="F1364F6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proofState w:spelling="clean" w:grammar="clean"/>
  <w:defaultTabStop w:val="720"/>
  <w:drawingGridHorizontalSpacing w:val="280"/>
  <w:drawingGridVerticalSpacing w:val="381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083"/>
    <w:rsid w:val="00073D31"/>
    <w:rsid w:val="000D13E6"/>
    <w:rsid w:val="00123CF4"/>
    <w:rsid w:val="00190574"/>
    <w:rsid w:val="001D1147"/>
    <w:rsid w:val="001F1083"/>
    <w:rsid w:val="00236C3C"/>
    <w:rsid w:val="002A3FD8"/>
    <w:rsid w:val="003A45FC"/>
    <w:rsid w:val="003C21FE"/>
    <w:rsid w:val="003D01FF"/>
    <w:rsid w:val="004E09B9"/>
    <w:rsid w:val="00576504"/>
    <w:rsid w:val="006654E6"/>
    <w:rsid w:val="007828AB"/>
    <w:rsid w:val="007A5610"/>
    <w:rsid w:val="007B6199"/>
    <w:rsid w:val="007D055A"/>
    <w:rsid w:val="007F6BFC"/>
    <w:rsid w:val="00874D1E"/>
    <w:rsid w:val="00901F54"/>
    <w:rsid w:val="0094026E"/>
    <w:rsid w:val="009669C7"/>
    <w:rsid w:val="009A371C"/>
    <w:rsid w:val="009B1B7D"/>
    <w:rsid w:val="009F1FE4"/>
    <w:rsid w:val="00B10B31"/>
    <w:rsid w:val="00B4797B"/>
    <w:rsid w:val="00C15883"/>
    <w:rsid w:val="00C25F05"/>
    <w:rsid w:val="00C32EA8"/>
    <w:rsid w:val="00C34883"/>
    <w:rsid w:val="00C453BC"/>
    <w:rsid w:val="00CC1EDF"/>
    <w:rsid w:val="00D011BC"/>
    <w:rsid w:val="00ED48E9"/>
    <w:rsid w:val="00F67C81"/>
    <w:rsid w:val="00F848E0"/>
    <w:rsid w:val="00F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8AE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56"/>
        <w:szCs w:val="56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5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1B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3D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7.jpg"/><Relationship Id="rId21" Type="http://schemas.openxmlformats.org/officeDocument/2006/relationships/hyperlink" Target="https://commons.wikimedia.org/wiki/File:Civilizations.jpg" TargetMode="External"/><Relationship Id="rId22" Type="http://schemas.openxmlformats.org/officeDocument/2006/relationships/hyperlink" Target="http://www.elcamino.edu/faculty/gbooher/geog5.html" TargetMode="External"/><Relationship Id="rId23" Type="http://schemas.openxmlformats.org/officeDocument/2006/relationships/hyperlink" Target="https://en.wikipedia.org/wiki/Nine_Provinces#/media/File:Yugong_Nine_Provinces_Map_%E7%A6%B9%E8%B4%A1%E4%B9%9D%E5%B7%9E%E5%9B%BE.svg" TargetMode="External"/><Relationship Id="rId24" Type="http://schemas.openxmlformats.org/officeDocument/2006/relationships/image" Target="media/image8.png"/><Relationship Id="rId25" Type="http://schemas.openxmlformats.org/officeDocument/2006/relationships/image" Target="media/image9.jpg"/><Relationship Id="rId26" Type="http://schemas.openxmlformats.org/officeDocument/2006/relationships/hyperlink" Target="http://www.chinaknowledge.de/History/Myth/prehistory-map.html" TargetMode="External"/><Relationship Id="rId27" Type="http://schemas.openxmlformats.org/officeDocument/2006/relationships/hyperlink" Target="https://en.wikipedia.org/wiki/Yu_Gong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hyperlink" Target="http://geographybylizz.wikispaces.com/Global+Patterns+-+A+general+overview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://maps.unomaha.edu/Peterson/geog1000/MapLinks/ReligionMaps.html" TargetMode="External"/><Relationship Id="rId14" Type="http://schemas.openxmlformats.org/officeDocument/2006/relationships/image" Target="media/image6.jpg"/><Relationship Id="rId15" Type="http://schemas.openxmlformats.org/officeDocument/2006/relationships/hyperlink" Target="http://maps.unomaha.edu/Peterson/geog1000/MapLinks/ReligionMaps.html" TargetMode="External"/><Relationship Id="rId16" Type="http://schemas.openxmlformats.org/officeDocument/2006/relationships/hyperlink" Target="https://www.jstor.org/stable/20045621?seq=1" TargetMode="External"/><Relationship Id="rId17" Type="http://schemas.openxmlformats.org/officeDocument/2006/relationships/hyperlink" Target="https://en.wikipedia.org/wiki/Clash_of_Civilizations" TargetMode="External"/><Relationship Id="rId18" Type="http://schemas.openxmlformats.org/officeDocument/2006/relationships/hyperlink" Target="https://www.amazon.com/Clash-Civilizations-Remaking-World-Order/dp/1451628978" TargetMode="External"/><Relationship Id="rId19" Type="http://schemas.openxmlformats.org/officeDocument/2006/relationships/hyperlink" Target="https://commons.wikimedia.org/wiki/File:Civilizations.jp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geoawesomeness.com/best-map-projection/" TargetMode="External"/><Relationship Id="rId8" Type="http://schemas.openxmlformats.org/officeDocument/2006/relationships/hyperlink" Target="https://www.google.com/search?q=geography+in+chinese+characters&amp;rlz=1C5CHFA_enUS718US724&amp;source=lnms&amp;sa=X&amp;ved=0ahUKEwiR-ozE9vPYAhUIzWMKHdREC38Q_AUICSgA&amp;biw=1673&amp;bih=882&amp;dpr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495</Words>
  <Characters>2822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2</cp:revision>
  <dcterms:created xsi:type="dcterms:W3CDTF">2019-01-17T21:21:00Z</dcterms:created>
  <dcterms:modified xsi:type="dcterms:W3CDTF">2019-01-17T21:21:00Z</dcterms:modified>
</cp:coreProperties>
</file>