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7B56B" w14:textId="77777777" w:rsidR="00AE4A4C" w:rsidRPr="00FA3AB1" w:rsidRDefault="00AE4A4C">
      <w:pPr>
        <w:rPr>
          <w:sz w:val="48"/>
          <w:szCs w:val="48"/>
        </w:rPr>
      </w:pPr>
      <w:r w:rsidRPr="00FA3AB1">
        <w:rPr>
          <w:sz w:val="48"/>
          <w:szCs w:val="48"/>
        </w:rPr>
        <w:t>Politics of Eurasia</w:t>
      </w:r>
    </w:p>
    <w:p w14:paraId="6027CE31" w14:textId="77777777" w:rsidR="001B1190" w:rsidRPr="00FA3AB1" w:rsidRDefault="00AE4A4C">
      <w:pPr>
        <w:rPr>
          <w:sz w:val="48"/>
          <w:szCs w:val="48"/>
        </w:rPr>
      </w:pPr>
      <w:r w:rsidRPr="00FA3AB1">
        <w:rPr>
          <w:sz w:val="48"/>
          <w:szCs w:val="48"/>
        </w:rPr>
        <w:t>Religion in Central Asia Today</w:t>
      </w:r>
    </w:p>
    <w:p w14:paraId="721E259C" w14:textId="77777777" w:rsidR="00AE4A4C" w:rsidRDefault="00AE4A4C">
      <w:pPr>
        <w:rPr>
          <w:sz w:val="48"/>
          <w:szCs w:val="48"/>
        </w:rPr>
      </w:pPr>
    </w:p>
    <w:p w14:paraId="0995BC86" w14:textId="77777777" w:rsidR="00FA3AB1" w:rsidRDefault="00FA3AB1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7B7995E" wp14:editId="59839E16">
            <wp:extent cx="6492240" cy="3461385"/>
            <wp:effectExtent l="0" t="0" r="1016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8 at 7.54.18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150E" w14:textId="77777777" w:rsidR="00F330F2" w:rsidRDefault="00F330F2">
      <w:pPr>
        <w:rPr>
          <w:sz w:val="48"/>
          <w:szCs w:val="48"/>
        </w:rPr>
      </w:pPr>
    </w:p>
    <w:p w14:paraId="2A2A92A7" w14:textId="77777777" w:rsidR="00F330F2" w:rsidRDefault="00F330F2">
      <w:pPr>
        <w:rPr>
          <w:sz w:val="48"/>
          <w:szCs w:val="48"/>
        </w:rPr>
      </w:pPr>
      <w:r>
        <w:rPr>
          <w:sz w:val="48"/>
          <w:szCs w:val="48"/>
        </w:rPr>
        <w:t>Uzbekistan</w:t>
      </w:r>
    </w:p>
    <w:p w14:paraId="3E48DEF8" w14:textId="77777777" w:rsidR="00E436AF" w:rsidRDefault="00E436AF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954A469" wp14:editId="2F3411A2">
            <wp:extent cx="5791200" cy="3987800"/>
            <wp:effectExtent l="0" t="0" r="0" b="0"/>
            <wp:docPr id="5" name="Pictur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8 at 8.06.2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A2D1" w14:textId="77777777" w:rsidR="00E436AF" w:rsidRDefault="00E436AF">
      <w:pPr>
        <w:rPr>
          <w:sz w:val="48"/>
          <w:szCs w:val="48"/>
        </w:rPr>
      </w:pPr>
    </w:p>
    <w:p w14:paraId="3CD8F3C8" w14:textId="77777777" w:rsidR="00E436AF" w:rsidRPr="002669D6" w:rsidRDefault="00E436AF" w:rsidP="00E436AF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t xml:space="preserve">Islam </w:t>
      </w:r>
      <w:r w:rsidR="002669D6">
        <w:rPr>
          <w:sz w:val="48"/>
          <w:szCs w:val="48"/>
        </w:rPr>
        <w:fldChar w:fldCharType="begin"/>
      </w:r>
      <w:r w:rsidR="002669D6">
        <w:rPr>
          <w:sz w:val="48"/>
          <w:szCs w:val="48"/>
        </w:rPr>
        <w:instrText xml:space="preserve"> HYPERLINK "https://en.wikipedia.org/wiki/Islam_Karimov" </w:instrText>
      </w:r>
      <w:r w:rsidR="002669D6">
        <w:rPr>
          <w:sz w:val="48"/>
          <w:szCs w:val="48"/>
        </w:rPr>
        <w:fldChar w:fldCharType="separate"/>
      </w:r>
      <w:proofErr w:type="spellStart"/>
      <w:r w:rsidRPr="002669D6">
        <w:rPr>
          <w:rStyle w:val="Hyperlink"/>
          <w:sz w:val="48"/>
          <w:szCs w:val="48"/>
        </w:rPr>
        <w:t>Karimov</w:t>
      </w:r>
      <w:proofErr w:type="spellEnd"/>
    </w:p>
    <w:p w14:paraId="6A0D20E9" w14:textId="77777777" w:rsidR="00E436AF" w:rsidRDefault="002669D6" w:rsidP="00E436AF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  <w:r>
        <w:rPr>
          <w:noProof/>
          <w:sz w:val="48"/>
          <w:szCs w:val="48"/>
        </w:rPr>
        <w:drawing>
          <wp:inline distT="0" distB="0" distL="0" distR="0" wp14:anchorId="7B95443F" wp14:editId="28682145">
            <wp:extent cx="6492240" cy="4564380"/>
            <wp:effectExtent l="0" t="0" r="1016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2-28 at 8.41.1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48202" w14:textId="77777777" w:rsidR="002669D6" w:rsidRDefault="002669D6" w:rsidP="00E436AF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Karimov</w:t>
      </w:r>
      <w:proofErr w:type="spellEnd"/>
      <w:r>
        <w:rPr>
          <w:sz w:val="48"/>
          <w:szCs w:val="48"/>
        </w:rPr>
        <w:t xml:space="preserve"> with GW Bush, 2002</w:t>
      </w:r>
    </w:p>
    <w:p w14:paraId="6BEC47C3" w14:textId="77777777" w:rsidR="002669D6" w:rsidRDefault="002669D6" w:rsidP="00E436AF">
      <w:pPr>
        <w:rPr>
          <w:sz w:val="48"/>
          <w:szCs w:val="48"/>
        </w:rPr>
      </w:pPr>
    </w:p>
    <w:p w14:paraId="6289F727" w14:textId="77777777" w:rsidR="00E436AF" w:rsidRDefault="00E436AF" w:rsidP="00E436AF">
      <w:pPr>
        <w:rPr>
          <w:sz w:val="48"/>
          <w:szCs w:val="48"/>
        </w:rPr>
      </w:pPr>
      <w:r>
        <w:rPr>
          <w:sz w:val="48"/>
          <w:szCs w:val="48"/>
        </w:rPr>
        <w:t>1</w:t>
      </w:r>
      <w:r w:rsidRPr="00E04122">
        <w:rPr>
          <w:sz w:val="48"/>
          <w:szCs w:val="48"/>
          <w:vertAlign w:val="superscript"/>
        </w:rPr>
        <w:t>st</w:t>
      </w:r>
      <w:r>
        <w:rPr>
          <w:sz w:val="48"/>
          <w:szCs w:val="48"/>
        </w:rPr>
        <w:t xml:space="preserve"> Secretary of Uzbek Communist Party 1989-1990</w:t>
      </w:r>
    </w:p>
    <w:p w14:paraId="61DB81FC" w14:textId="77777777" w:rsidR="00E436AF" w:rsidRDefault="00E436AF" w:rsidP="00E436AF">
      <w:pPr>
        <w:rPr>
          <w:sz w:val="48"/>
          <w:szCs w:val="48"/>
        </w:rPr>
      </w:pPr>
      <w:r>
        <w:rPr>
          <w:sz w:val="48"/>
          <w:szCs w:val="48"/>
        </w:rPr>
        <w:t>President of Uzbekistan 1991 – his death in 2016</w:t>
      </w:r>
    </w:p>
    <w:p w14:paraId="3D169330" w14:textId="77777777" w:rsidR="002669D6" w:rsidRDefault="002669D6" w:rsidP="00E436AF">
      <w:pPr>
        <w:rPr>
          <w:sz w:val="48"/>
          <w:szCs w:val="48"/>
        </w:rPr>
      </w:pPr>
    </w:p>
    <w:p w14:paraId="26196ED5" w14:textId="0E579559" w:rsidR="002669D6" w:rsidRDefault="00AA3408" w:rsidP="00E436AF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1093153" wp14:editId="60BB5780">
            <wp:extent cx="6492240" cy="5081270"/>
            <wp:effectExtent l="0" t="0" r="10160" b="0"/>
            <wp:docPr id="7" name="Pictur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2-28 at 8.48.5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9647" w14:textId="771BE82E" w:rsidR="007569D9" w:rsidRDefault="007569D9" w:rsidP="00E436AF">
      <w:pPr>
        <w:rPr>
          <w:sz w:val="48"/>
          <w:szCs w:val="48"/>
        </w:rPr>
      </w:pPr>
      <w:r>
        <w:rPr>
          <w:sz w:val="48"/>
          <w:szCs w:val="48"/>
        </w:rPr>
        <w:t>Mosque in Samarkand</w:t>
      </w:r>
    </w:p>
    <w:p w14:paraId="04A72FEA" w14:textId="77777777" w:rsidR="007569D9" w:rsidRDefault="007569D9" w:rsidP="00E436AF">
      <w:pPr>
        <w:rPr>
          <w:sz w:val="48"/>
          <w:szCs w:val="48"/>
        </w:rPr>
      </w:pPr>
    </w:p>
    <w:p w14:paraId="1E88D2E0" w14:textId="77777777" w:rsidR="007569D9" w:rsidRDefault="007569D9" w:rsidP="00E436AF">
      <w:pPr>
        <w:rPr>
          <w:sz w:val="48"/>
          <w:szCs w:val="48"/>
        </w:rPr>
      </w:pPr>
    </w:p>
    <w:p w14:paraId="020E8DE1" w14:textId="77777777" w:rsidR="007569D9" w:rsidRDefault="007569D9" w:rsidP="00E436AF">
      <w:pPr>
        <w:rPr>
          <w:sz w:val="48"/>
          <w:szCs w:val="48"/>
        </w:rPr>
      </w:pPr>
    </w:p>
    <w:p w14:paraId="38BDA56A" w14:textId="77777777" w:rsidR="002669D6" w:rsidRDefault="002669D6" w:rsidP="00E436AF">
      <w:pPr>
        <w:rPr>
          <w:sz w:val="48"/>
          <w:szCs w:val="48"/>
        </w:rPr>
      </w:pPr>
      <w:r>
        <w:rPr>
          <w:sz w:val="48"/>
          <w:szCs w:val="48"/>
        </w:rPr>
        <w:t>“politicized Islam?”</w:t>
      </w:r>
    </w:p>
    <w:p w14:paraId="0365B48D" w14:textId="77777777" w:rsidR="007569D9" w:rsidRDefault="007569D9" w:rsidP="00E436AF">
      <w:pPr>
        <w:rPr>
          <w:sz w:val="48"/>
          <w:szCs w:val="48"/>
        </w:rPr>
      </w:pPr>
    </w:p>
    <w:p w14:paraId="6FCC4776" w14:textId="77777777" w:rsidR="007569D9" w:rsidRDefault="007569D9" w:rsidP="00E436AF">
      <w:pPr>
        <w:rPr>
          <w:sz w:val="48"/>
          <w:szCs w:val="48"/>
        </w:rPr>
      </w:pPr>
    </w:p>
    <w:p w14:paraId="5E7FAAA6" w14:textId="0F37D151" w:rsidR="002669D6" w:rsidRDefault="007569D9" w:rsidP="00E436AF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Karimov</w:t>
      </w:r>
      <w:proofErr w:type="spellEnd"/>
      <w:r>
        <w:rPr>
          <w:sz w:val="48"/>
          <w:szCs w:val="48"/>
        </w:rPr>
        <w:t xml:space="preserve"> s</w:t>
      </w:r>
      <w:r w:rsidR="002669D6">
        <w:rPr>
          <w:sz w:val="48"/>
          <w:szCs w:val="48"/>
        </w:rPr>
        <w:t>toked fears of “Islamist extremists”</w:t>
      </w:r>
    </w:p>
    <w:p w14:paraId="62C285A8" w14:textId="77777777" w:rsidR="002669D6" w:rsidRDefault="002669D6" w:rsidP="00E436AF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Wahhabinism</w:t>
      </w:r>
      <w:proofErr w:type="spellEnd"/>
      <w:r>
        <w:rPr>
          <w:sz w:val="48"/>
          <w:szCs w:val="48"/>
        </w:rPr>
        <w:t>, Saudi influence</w:t>
      </w:r>
    </w:p>
    <w:p w14:paraId="5B8E78B0" w14:textId="77777777" w:rsidR="002669D6" w:rsidRDefault="002669D6" w:rsidP="00E436AF">
      <w:pPr>
        <w:rPr>
          <w:sz w:val="48"/>
          <w:szCs w:val="48"/>
        </w:rPr>
      </w:pPr>
    </w:p>
    <w:p w14:paraId="03B8DF0B" w14:textId="77777777" w:rsidR="002669D6" w:rsidRDefault="002669D6" w:rsidP="00E436AF">
      <w:pPr>
        <w:rPr>
          <w:sz w:val="48"/>
          <w:szCs w:val="48"/>
        </w:rPr>
      </w:pPr>
      <w:r>
        <w:rPr>
          <w:sz w:val="48"/>
          <w:szCs w:val="48"/>
        </w:rPr>
        <w:t>NOT the native form of Islam</w:t>
      </w:r>
    </w:p>
    <w:p w14:paraId="66515A12" w14:textId="77777777" w:rsidR="002669D6" w:rsidRDefault="002669D6" w:rsidP="00E436AF">
      <w:pPr>
        <w:rPr>
          <w:sz w:val="48"/>
          <w:szCs w:val="48"/>
        </w:rPr>
      </w:pPr>
      <w:r>
        <w:rPr>
          <w:sz w:val="48"/>
          <w:szCs w:val="48"/>
        </w:rPr>
        <w:t>Moderate**</w:t>
      </w:r>
    </w:p>
    <w:p w14:paraId="59F963C4" w14:textId="77777777" w:rsidR="00E436AF" w:rsidRDefault="00E436AF">
      <w:pPr>
        <w:rPr>
          <w:sz w:val="48"/>
          <w:szCs w:val="48"/>
        </w:rPr>
      </w:pPr>
    </w:p>
    <w:p w14:paraId="4F754060" w14:textId="77777777" w:rsidR="002669D6" w:rsidRDefault="002669D6">
      <w:pPr>
        <w:rPr>
          <w:sz w:val="48"/>
          <w:szCs w:val="48"/>
        </w:rPr>
      </w:pPr>
    </w:p>
    <w:p w14:paraId="1CE5D996" w14:textId="77777777" w:rsidR="007569D9" w:rsidRDefault="007569D9">
      <w:pPr>
        <w:rPr>
          <w:sz w:val="48"/>
          <w:szCs w:val="48"/>
        </w:rPr>
      </w:pPr>
    </w:p>
    <w:p w14:paraId="38D8FE19" w14:textId="770AD7AD" w:rsidR="007569D9" w:rsidRDefault="007569D9">
      <w:pPr>
        <w:rPr>
          <w:sz w:val="48"/>
          <w:szCs w:val="48"/>
        </w:rPr>
      </w:pPr>
      <w:r>
        <w:rPr>
          <w:sz w:val="48"/>
          <w:szCs w:val="48"/>
        </w:rPr>
        <w:t>Exception:  Islamic Movement of Uzbekistan</w:t>
      </w:r>
    </w:p>
    <w:p w14:paraId="7798DE2B" w14:textId="77777777" w:rsidR="007569D9" w:rsidRDefault="007569D9">
      <w:pPr>
        <w:rPr>
          <w:sz w:val="48"/>
          <w:szCs w:val="48"/>
        </w:rPr>
      </w:pPr>
    </w:p>
    <w:p w14:paraId="38C3AD44" w14:textId="77777777" w:rsidR="007569D9" w:rsidRDefault="007569D9">
      <w:pPr>
        <w:rPr>
          <w:sz w:val="48"/>
          <w:szCs w:val="48"/>
        </w:rPr>
      </w:pPr>
    </w:p>
    <w:p w14:paraId="60338B79" w14:textId="77777777" w:rsidR="00E436AF" w:rsidRDefault="00E436AF">
      <w:pPr>
        <w:rPr>
          <w:sz w:val="48"/>
          <w:szCs w:val="48"/>
        </w:rPr>
      </w:pPr>
      <w:r>
        <w:rPr>
          <w:sz w:val="48"/>
          <w:szCs w:val="48"/>
        </w:rPr>
        <w:t>9/11-Bush II Years</w:t>
      </w:r>
    </w:p>
    <w:p w14:paraId="347A90AD" w14:textId="77777777" w:rsidR="00E436AF" w:rsidRDefault="00E436AF">
      <w:pPr>
        <w:rPr>
          <w:sz w:val="48"/>
          <w:szCs w:val="48"/>
        </w:rPr>
      </w:pPr>
      <w:r>
        <w:rPr>
          <w:sz w:val="48"/>
          <w:szCs w:val="48"/>
        </w:rPr>
        <w:t>Partners in the “War on Terror”</w:t>
      </w:r>
    </w:p>
    <w:p w14:paraId="5D0D1004" w14:textId="77777777" w:rsidR="00F330F2" w:rsidRDefault="00E436AF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DD11BA0" wp14:editId="1A1D8E83">
            <wp:extent cx="6492240" cy="5150485"/>
            <wp:effectExtent l="0" t="0" r="1016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28 at 8.31.0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0A3">
        <w:rPr>
          <w:noProof/>
          <w:sz w:val="48"/>
          <w:szCs w:val="48"/>
        </w:rPr>
        <w:drawing>
          <wp:inline distT="0" distB="0" distL="0" distR="0" wp14:anchorId="3C8E676E" wp14:editId="3E22C931">
            <wp:extent cx="5137479" cy="3383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2-28 at 8.29.35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479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5B1E" w14:textId="77777777" w:rsidR="00F330F2" w:rsidRDefault="00E436AF">
      <w:pPr>
        <w:rPr>
          <w:sz w:val="48"/>
          <w:szCs w:val="48"/>
        </w:rPr>
      </w:pPr>
      <w:r>
        <w:rPr>
          <w:sz w:val="48"/>
          <w:szCs w:val="48"/>
        </w:rPr>
        <w:t>“</w:t>
      </w:r>
      <w:hyperlink r:id="rId13" w:history="1">
        <w:r w:rsidRPr="00E436AF">
          <w:rPr>
            <w:rStyle w:val="Hyperlink"/>
            <w:sz w:val="48"/>
            <w:szCs w:val="48"/>
          </w:rPr>
          <w:t>extraordinary rendition</w:t>
        </w:r>
      </w:hyperlink>
      <w:r>
        <w:rPr>
          <w:sz w:val="48"/>
          <w:szCs w:val="48"/>
        </w:rPr>
        <w:t>”</w:t>
      </w:r>
    </w:p>
    <w:p w14:paraId="15B07CCC" w14:textId="77777777" w:rsidR="00E436AF" w:rsidRDefault="00E436AF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145DB11" wp14:editId="4FF20F9D">
            <wp:extent cx="6492240" cy="4168775"/>
            <wp:effectExtent l="0" t="0" r="10160" b="0"/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8 at 8.33.4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4AFE" w14:textId="77777777" w:rsidR="00F330F2" w:rsidRDefault="00F330F2">
      <w:pPr>
        <w:rPr>
          <w:sz w:val="48"/>
          <w:szCs w:val="48"/>
        </w:rPr>
      </w:pPr>
    </w:p>
    <w:p w14:paraId="3C39C48C" w14:textId="77777777" w:rsidR="002669D6" w:rsidRDefault="002669D6">
      <w:pPr>
        <w:rPr>
          <w:sz w:val="48"/>
          <w:szCs w:val="48"/>
        </w:rPr>
      </w:pPr>
    </w:p>
    <w:p w14:paraId="0F35F346" w14:textId="77777777" w:rsidR="002669D6" w:rsidRDefault="002669D6">
      <w:pPr>
        <w:rPr>
          <w:sz w:val="48"/>
          <w:szCs w:val="48"/>
        </w:rPr>
      </w:pPr>
      <w:r>
        <w:rPr>
          <w:sz w:val="48"/>
          <w:szCs w:val="48"/>
        </w:rPr>
        <w:t xml:space="preserve">US moved away from Uzbekistan after 2005 </w:t>
      </w:r>
      <w:hyperlink r:id="rId16" w:history="1">
        <w:r w:rsidRPr="002669D6">
          <w:rPr>
            <w:rStyle w:val="Hyperlink"/>
            <w:sz w:val="48"/>
            <w:szCs w:val="48"/>
          </w:rPr>
          <w:t xml:space="preserve">Massacre in </w:t>
        </w:r>
        <w:proofErr w:type="spellStart"/>
        <w:r w:rsidRPr="002669D6">
          <w:rPr>
            <w:rStyle w:val="Hyperlink"/>
            <w:sz w:val="48"/>
            <w:szCs w:val="48"/>
          </w:rPr>
          <w:t>Andijan</w:t>
        </w:r>
        <w:proofErr w:type="spellEnd"/>
      </w:hyperlink>
    </w:p>
    <w:p w14:paraId="23C271B0" w14:textId="77777777" w:rsidR="002669D6" w:rsidRDefault="002669D6">
      <w:pPr>
        <w:rPr>
          <w:sz w:val="48"/>
          <w:szCs w:val="48"/>
        </w:rPr>
      </w:pPr>
    </w:p>
    <w:p w14:paraId="75903BAF" w14:textId="77777777" w:rsidR="00E436AF" w:rsidRDefault="00E436AF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Karimov’s</w:t>
      </w:r>
      <w:proofErr w:type="spellEnd"/>
      <w:r>
        <w:rPr>
          <w:sz w:val="48"/>
          <w:szCs w:val="48"/>
        </w:rPr>
        <w:t xml:space="preserve"> successor</w:t>
      </w:r>
    </w:p>
    <w:p w14:paraId="394EA51B" w14:textId="77777777" w:rsidR="00E436AF" w:rsidRDefault="00E436AF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Mirayazov</w:t>
      </w:r>
      <w:proofErr w:type="spellEnd"/>
      <w:r>
        <w:rPr>
          <w:sz w:val="48"/>
          <w:szCs w:val="48"/>
        </w:rPr>
        <w:t xml:space="preserve"> 2016 – present</w:t>
      </w:r>
    </w:p>
    <w:p w14:paraId="1920D274" w14:textId="77777777" w:rsidR="00E436AF" w:rsidRDefault="00E436AF">
      <w:pPr>
        <w:rPr>
          <w:sz w:val="48"/>
          <w:szCs w:val="48"/>
        </w:rPr>
      </w:pPr>
    </w:p>
    <w:p w14:paraId="1B367739" w14:textId="77777777" w:rsidR="00F330F2" w:rsidRDefault="00F330F2">
      <w:pPr>
        <w:rPr>
          <w:sz w:val="48"/>
          <w:szCs w:val="48"/>
        </w:rPr>
      </w:pPr>
    </w:p>
    <w:p w14:paraId="13887956" w14:textId="77777777" w:rsidR="00F330F2" w:rsidRDefault="00F330F2">
      <w:pPr>
        <w:rPr>
          <w:sz w:val="48"/>
          <w:szCs w:val="48"/>
        </w:rPr>
      </w:pPr>
    </w:p>
    <w:p w14:paraId="75A3917C" w14:textId="77777777" w:rsidR="00F330F2" w:rsidRDefault="00F330F2">
      <w:pPr>
        <w:rPr>
          <w:sz w:val="48"/>
          <w:szCs w:val="48"/>
        </w:rPr>
      </w:pPr>
    </w:p>
    <w:p w14:paraId="2E25B5AE" w14:textId="77777777" w:rsidR="00E04122" w:rsidRPr="00FA3AB1" w:rsidRDefault="00E04122">
      <w:pPr>
        <w:rPr>
          <w:sz w:val="48"/>
          <w:szCs w:val="48"/>
        </w:rPr>
      </w:pPr>
      <w:bookmarkStart w:id="0" w:name="_GoBack"/>
      <w:bookmarkEnd w:id="0"/>
    </w:p>
    <w:sectPr w:rsidR="00E04122" w:rsidRPr="00FA3AB1" w:rsidSect="00172C0C">
      <w:pgSz w:w="12240" w:h="15840"/>
      <w:pgMar w:top="1008" w:right="1008" w:bottom="1008" w:left="1008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A4C"/>
    <w:rsid w:val="000979B6"/>
    <w:rsid w:val="00172C0C"/>
    <w:rsid w:val="002669D6"/>
    <w:rsid w:val="002D7695"/>
    <w:rsid w:val="00351919"/>
    <w:rsid w:val="00416060"/>
    <w:rsid w:val="004B562B"/>
    <w:rsid w:val="004C78CB"/>
    <w:rsid w:val="005B3A3D"/>
    <w:rsid w:val="0068750E"/>
    <w:rsid w:val="007569D9"/>
    <w:rsid w:val="00865686"/>
    <w:rsid w:val="008E52B1"/>
    <w:rsid w:val="00A82EC1"/>
    <w:rsid w:val="00AA3408"/>
    <w:rsid w:val="00AE4A4C"/>
    <w:rsid w:val="00B13122"/>
    <w:rsid w:val="00CA70A3"/>
    <w:rsid w:val="00D22A44"/>
    <w:rsid w:val="00E04122"/>
    <w:rsid w:val="00E436AF"/>
    <w:rsid w:val="00F330F2"/>
    <w:rsid w:val="00FA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C46A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www.opensocietyfoundations.org/voices/20-extraordinary-facts-about-cia-extraordinary-rendition-and-secret-detention" TargetMode="External"/><Relationship Id="rId14" Type="http://schemas.openxmlformats.org/officeDocument/2006/relationships/hyperlink" Target="https://www.washingtonpost.com/news/worldviews/wp/2013/02/05/a-staggering-map-of-the-54-countries-that-reportedly-participated-in-the-cias-rendition-program/?utm_term=.f29a804386d7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www.washingtonpost.com/news/worldviews/wp/2016/08/30/islam-karimov-and-the-massacre-in-uzbekistan-that-the-world-forgot/?noredirect=on&amp;utm_term=.f5e1d3f7be6d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freedomhouse.org/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freedomhouse.org/country/uzbekista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mvslim.com/one-of-the-most-beautiful-mosques-is-located-in-uzbekistans-blue-city-samarkand/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</Words>
  <Characters>853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2019-05-02T07:25:00Z</dcterms:created>
  <dcterms:modified xsi:type="dcterms:W3CDTF">2019-05-02T07:25:00Z</dcterms:modified>
</cp:coreProperties>
</file>