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14:paraId="57FD3195" w14:textId="2763FB6B" w:rsidR="00DB73C4" w:rsidRPr="00E254E6" w:rsidRDefault="00DB73C4">
      <w:pPr>
        <w:rPr>
          <w:sz w:val="96"/>
          <w:szCs w:val="96"/>
        </w:rPr>
      </w:pPr>
      <w:bookmarkStart w:id="0" w:name="_GoBack"/>
      <w:bookmarkEnd w:id="0"/>
      <w:r w:rsidRPr="00E254E6">
        <w:rPr>
          <w:sz w:val="96"/>
          <w:szCs w:val="96"/>
        </w:rPr>
        <w:t>Comparative European Politics</w:t>
      </w:r>
    </w:p>
    <w:p w14:paraId="7E154260" w14:textId="53BC9007" w:rsidR="001B1190" w:rsidRPr="00E254E6" w:rsidRDefault="00800B74">
      <w:pPr>
        <w:rPr>
          <w:sz w:val="96"/>
          <w:szCs w:val="96"/>
        </w:rPr>
      </w:pPr>
      <w:hyperlink r:id="rId4" w:history="1">
        <w:r w:rsidR="00732E2F" w:rsidRPr="00E254E6">
          <w:rPr>
            <w:rStyle w:val="Hyperlink"/>
            <w:sz w:val="96"/>
            <w:szCs w:val="96"/>
          </w:rPr>
          <w:t>Bend It Like Beckham</w:t>
        </w:r>
      </w:hyperlink>
      <w:r w:rsidR="00DB73C4" w:rsidRPr="00E254E6">
        <w:rPr>
          <w:sz w:val="96"/>
          <w:szCs w:val="96"/>
        </w:rPr>
        <w:t xml:space="preserve"> (2002)</w:t>
      </w:r>
    </w:p>
    <w:p w14:paraId="1EA1D3A2" w14:textId="77777777" w:rsidR="00E254E6" w:rsidRPr="00DB73C4" w:rsidRDefault="00E254E6">
      <w:pPr>
        <w:rPr>
          <w:sz w:val="72"/>
          <w:szCs w:val="72"/>
        </w:rPr>
      </w:pPr>
    </w:p>
    <w:p w14:paraId="10A05690" w14:textId="6760BFF9" w:rsidR="00732E2F" w:rsidRDefault="00DB73C4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05B1B35D" wp14:editId="4CCD9D32">
            <wp:extent cx="5943600" cy="3959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nd_it_like_beckham_musical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A8CF" w14:textId="77777777" w:rsidR="00E254E6" w:rsidRDefault="00E254E6">
      <w:pPr>
        <w:rPr>
          <w:sz w:val="56"/>
          <w:szCs w:val="56"/>
        </w:rPr>
      </w:pPr>
    </w:p>
    <w:p w14:paraId="72258530" w14:textId="32A0E322" w:rsidR="00732E2F" w:rsidRDefault="00DB73C4">
      <w:pPr>
        <w:rPr>
          <w:sz w:val="56"/>
          <w:szCs w:val="56"/>
        </w:rPr>
      </w:pPr>
      <w:r>
        <w:rPr>
          <w:sz w:val="56"/>
          <w:szCs w:val="56"/>
        </w:rPr>
        <w:lastRenderedPageBreak/>
        <w:t>Main character:  Jess (</w:t>
      </w:r>
      <w:proofErr w:type="spellStart"/>
      <w:r>
        <w:rPr>
          <w:sz w:val="56"/>
          <w:szCs w:val="56"/>
        </w:rPr>
        <w:t>Jessminder</w:t>
      </w:r>
      <w:proofErr w:type="spellEnd"/>
      <w:r w:rsidR="00732E2F" w:rsidRPr="00732E2F">
        <w:rPr>
          <w:sz w:val="56"/>
          <w:szCs w:val="56"/>
        </w:rPr>
        <w:t>) dreams of playing professional</w:t>
      </w:r>
      <w:r w:rsidR="00732E2F">
        <w:rPr>
          <w:sz w:val="56"/>
          <w:szCs w:val="56"/>
        </w:rPr>
        <w:t xml:space="preserve"> football; pulled between </w:t>
      </w:r>
      <w:r w:rsidR="001B0F3E">
        <w:rPr>
          <w:sz w:val="56"/>
          <w:szCs w:val="56"/>
        </w:rPr>
        <w:t xml:space="preserve">her </w:t>
      </w:r>
      <w:hyperlink r:id="rId6" w:history="1">
        <w:r w:rsidR="001B0F3E" w:rsidRPr="001719AF">
          <w:rPr>
            <w:rStyle w:val="Hyperlink"/>
            <w:sz w:val="56"/>
            <w:szCs w:val="56"/>
          </w:rPr>
          <w:t>Sikh</w:t>
        </w:r>
      </w:hyperlink>
      <w:r w:rsidR="001B0F3E">
        <w:rPr>
          <w:sz w:val="56"/>
          <w:szCs w:val="56"/>
        </w:rPr>
        <w:t xml:space="preserve"> </w:t>
      </w:r>
      <w:r w:rsidR="00732E2F">
        <w:rPr>
          <w:sz w:val="56"/>
          <w:szCs w:val="56"/>
        </w:rPr>
        <w:t>family</w:t>
      </w:r>
      <w:r w:rsidR="00732E2F" w:rsidRPr="00732E2F">
        <w:rPr>
          <w:sz w:val="56"/>
          <w:szCs w:val="56"/>
        </w:rPr>
        <w:t>’s traditional wishes for her daughters and her dreams, the opportunities that living in more gender equal society like the UK present.</w:t>
      </w:r>
    </w:p>
    <w:p w14:paraId="72436070" w14:textId="4A725511" w:rsidR="00DE67FC" w:rsidRDefault="00D237C4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F364C7D" wp14:editId="02C69D7C">
            <wp:extent cx="7861300" cy="4419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ms in bend it like beckh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99FB" w14:textId="20CAC8CB" w:rsidR="00DE67FC" w:rsidRDefault="00DE67FC">
      <w:pPr>
        <w:rPr>
          <w:sz w:val="56"/>
          <w:szCs w:val="56"/>
        </w:rPr>
      </w:pPr>
      <w:r>
        <w:rPr>
          <w:sz w:val="56"/>
          <w:szCs w:val="56"/>
        </w:rPr>
        <w:t>English girl, Jules, also pressured by her mum to be more “feminine.”</w:t>
      </w:r>
    </w:p>
    <w:p w14:paraId="1E85DD41" w14:textId="77777777" w:rsidR="00DE67FC" w:rsidRDefault="00DE67FC">
      <w:pPr>
        <w:rPr>
          <w:sz w:val="56"/>
          <w:szCs w:val="56"/>
        </w:rPr>
      </w:pPr>
    </w:p>
    <w:p w14:paraId="1E584BF0" w14:textId="77777777" w:rsidR="00891883" w:rsidRDefault="00DE67FC">
      <w:pPr>
        <w:rPr>
          <w:sz w:val="56"/>
          <w:szCs w:val="56"/>
        </w:rPr>
      </w:pPr>
      <w:r>
        <w:rPr>
          <w:sz w:val="56"/>
          <w:szCs w:val="56"/>
        </w:rPr>
        <w:t>Invited to come out to Hounslow Harriers girls club team; first obstacle: she has to wear shorts; scarred leg –</w:t>
      </w:r>
      <w:r w:rsidR="00E02338">
        <w:rPr>
          <w:sz w:val="56"/>
          <w:szCs w:val="56"/>
        </w:rPr>
        <w:t xml:space="preserve"> burned.  </w:t>
      </w:r>
      <w:proofErr w:type="gramStart"/>
      <w:r w:rsidR="00E02338">
        <w:rPr>
          <w:sz w:val="56"/>
          <w:szCs w:val="56"/>
        </w:rPr>
        <w:t>Also</w:t>
      </w:r>
      <w:proofErr w:type="gramEnd"/>
      <w:r w:rsidR="00E02338">
        <w:rPr>
          <w:sz w:val="56"/>
          <w:szCs w:val="56"/>
        </w:rPr>
        <w:t xml:space="preserve"> taboo in her culture for girls/women to show their legs.</w:t>
      </w:r>
      <w:r w:rsidR="00891883">
        <w:rPr>
          <w:sz w:val="56"/>
          <w:szCs w:val="56"/>
        </w:rPr>
        <w:t xml:space="preserve">  (observed by mother in park in shorts AND being handled by one of her guy friends she plays with)</w:t>
      </w:r>
    </w:p>
    <w:p w14:paraId="2D3AAB00" w14:textId="77777777" w:rsidR="00891883" w:rsidRDefault="00891883">
      <w:pPr>
        <w:rPr>
          <w:sz w:val="56"/>
          <w:szCs w:val="56"/>
        </w:rPr>
      </w:pPr>
    </w:p>
    <w:p w14:paraId="6E5A8055" w14:textId="77777777" w:rsidR="00891883" w:rsidRDefault="00891883">
      <w:pPr>
        <w:rPr>
          <w:sz w:val="56"/>
          <w:szCs w:val="56"/>
        </w:rPr>
      </w:pPr>
      <w:r>
        <w:rPr>
          <w:sz w:val="56"/>
          <w:szCs w:val="56"/>
        </w:rPr>
        <w:t>Mother tells her she was married when she was her age! (16?)</w:t>
      </w:r>
    </w:p>
    <w:p w14:paraId="3A5F67E1" w14:textId="77777777" w:rsidR="00891883" w:rsidRDefault="00891883">
      <w:pPr>
        <w:rPr>
          <w:sz w:val="56"/>
          <w:szCs w:val="56"/>
        </w:rPr>
      </w:pPr>
    </w:p>
    <w:p w14:paraId="1085C15C" w14:textId="4E5D756C" w:rsidR="00DE67FC" w:rsidRDefault="00891883">
      <w:pPr>
        <w:rPr>
          <w:sz w:val="56"/>
          <w:szCs w:val="56"/>
        </w:rPr>
      </w:pPr>
      <w:r>
        <w:rPr>
          <w:sz w:val="56"/>
          <w:szCs w:val="56"/>
        </w:rPr>
        <w:t>“Look how dark you’</w:t>
      </w:r>
      <w:r w:rsidR="00E14BDC">
        <w:rPr>
          <w:sz w:val="56"/>
          <w:szCs w:val="56"/>
        </w:rPr>
        <w:t>ve become spending</w:t>
      </w:r>
      <w:r>
        <w:rPr>
          <w:sz w:val="56"/>
          <w:szCs w:val="56"/>
        </w:rPr>
        <w:t xml:space="preserve"> all that time playing in the sun!”</w:t>
      </w:r>
      <w:r w:rsidR="00DE67FC">
        <w:rPr>
          <w:sz w:val="56"/>
          <w:szCs w:val="56"/>
        </w:rPr>
        <w:t xml:space="preserve"> </w:t>
      </w:r>
    </w:p>
    <w:p w14:paraId="4F1043AB" w14:textId="705DF782" w:rsidR="00891883" w:rsidRDefault="00891883">
      <w:pPr>
        <w:rPr>
          <w:sz w:val="56"/>
          <w:szCs w:val="56"/>
        </w:rPr>
      </w:pPr>
      <w:r>
        <w:rPr>
          <w:sz w:val="56"/>
          <w:szCs w:val="56"/>
        </w:rPr>
        <w:t>“It was ok when you were young.”</w:t>
      </w:r>
    </w:p>
    <w:p w14:paraId="7428639F" w14:textId="488EDBE2" w:rsidR="00891883" w:rsidRDefault="00891883">
      <w:pPr>
        <w:rPr>
          <w:sz w:val="56"/>
          <w:szCs w:val="56"/>
        </w:rPr>
      </w:pPr>
      <w:r>
        <w:rPr>
          <w:sz w:val="56"/>
          <w:szCs w:val="56"/>
        </w:rPr>
        <w:t>“That’s it:  no more football.”</w:t>
      </w:r>
    </w:p>
    <w:p w14:paraId="3786F4C3" w14:textId="77777777" w:rsidR="00DB6998" w:rsidRDefault="00DB6998">
      <w:pPr>
        <w:rPr>
          <w:sz w:val="56"/>
          <w:szCs w:val="56"/>
        </w:rPr>
      </w:pPr>
    </w:p>
    <w:p w14:paraId="4F68BE19" w14:textId="25B8EB78" w:rsidR="00DB6998" w:rsidRDefault="00DB6998">
      <w:pPr>
        <w:rPr>
          <w:sz w:val="56"/>
          <w:szCs w:val="56"/>
        </w:rPr>
      </w:pPr>
      <w:r>
        <w:rPr>
          <w:sz w:val="56"/>
          <w:szCs w:val="56"/>
        </w:rPr>
        <w:t>She defies them, but ultimately gets in much greater trouble when being seen with Jules leads to her sister’</w:t>
      </w:r>
      <w:r w:rsidR="00323214">
        <w:rPr>
          <w:sz w:val="56"/>
          <w:szCs w:val="56"/>
        </w:rPr>
        <w:t>s broken engagement; gets busted after traveling to Hamburg with the team.</w:t>
      </w:r>
    </w:p>
    <w:p w14:paraId="4E2E04AE" w14:textId="77777777" w:rsidR="00D617A7" w:rsidRDefault="00D617A7">
      <w:pPr>
        <w:rPr>
          <w:sz w:val="56"/>
          <w:szCs w:val="56"/>
        </w:rPr>
      </w:pPr>
    </w:p>
    <w:p w14:paraId="56765822" w14:textId="1F1F40DC" w:rsidR="00D617A7" w:rsidRDefault="0073396D">
      <w:pPr>
        <w:rPr>
          <w:sz w:val="56"/>
          <w:szCs w:val="56"/>
        </w:rPr>
      </w:pPr>
      <w:r>
        <w:rPr>
          <w:sz w:val="56"/>
          <w:szCs w:val="56"/>
        </w:rPr>
        <w:t>[</w:t>
      </w:r>
      <w:r w:rsidR="00D617A7">
        <w:rPr>
          <w:sz w:val="56"/>
          <w:szCs w:val="56"/>
        </w:rPr>
        <w:t>Sexuality.  Jules’s mother is devastated because she incorrectly assumes that she’s in love with Jess.</w:t>
      </w:r>
      <w:r>
        <w:rPr>
          <w:sz w:val="56"/>
          <w:szCs w:val="56"/>
        </w:rPr>
        <w:t xml:space="preserve"> The point:  every culture, every family has its taboos, its expectations for its children.]</w:t>
      </w:r>
    </w:p>
    <w:p w14:paraId="69C2B0D7" w14:textId="77777777" w:rsidR="00D617A7" w:rsidRDefault="00D617A7">
      <w:pPr>
        <w:rPr>
          <w:sz w:val="56"/>
          <w:szCs w:val="56"/>
        </w:rPr>
      </w:pPr>
    </w:p>
    <w:p w14:paraId="45DEB92A" w14:textId="68A1438E" w:rsidR="00D617A7" w:rsidRDefault="00D617A7">
      <w:pPr>
        <w:rPr>
          <w:sz w:val="56"/>
          <w:szCs w:val="56"/>
        </w:rPr>
      </w:pPr>
      <w:r>
        <w:rPr>
          <w:sz w:val="56"/>
          <w:szCs w:val="56"/>
        </w:rPr>
        <w:t>Jess’s friend “Tony” is Indian AND gay.</w:t>
      </w:r>
    </w:p>
    <w:p w14:paraId="2AB1233A" w14:textId="77777777" w:rsidR="00D617A7" w:rsidRDefault="00D617A7">
      <w:pPr>
        <w:rPr>
          <w:sz w:val="56"/>
          <w:szCs w:val="56"/>
        </w:rPr>
      </w:pPr>
    </w:p>
    <w:p w14:paraId="15E1FBE6" w14:textId="13B484C4" w:rsidR="00D617A7" w:rsidRDefault="00D617A7" w:rsidP="00D617A7">
      <w:pPr>
        <w:rPr>
          <w:sz w:val="56"/>
          <w:szCs w:val="56"/>
        </w:rPr>
      </w:pPr>
      <w:r>
        <w:rPr>
          <w:sz w:val="56"/>
          <w:szCs w:val="56"/>
        </w:rPr>
        <w:t>Sneaks out again for game; dad at game; girl calls her a Paki and she gets a red card even thought she was attacked.  Her coach is Irish and in love with Jess. (Jess’s dad catches them hugging.)</w:t>
      </w:r>
    </w:p>
    <w:p w14:paraId="392320F7" w14:textId="77777777" w:rsidR="00D617A7" w:rsidRDefault="00D617A7" w:rsidP="00D617A7">
      <w:pPr>
        <w:rPr>
          <w:sz w:val="56"/>
          <w:szCs w:val="56"/>
        </w:rPr>
      </w:pPr>
    </w:p>
    <w:p w14:paraId="0F560F4D" w14:textId="424899C4" w:rsidR="00D617A7" w:rsidRDefault="00D617A7" w:rsidP="00D617A7">
      <w:pPr>
        <w:rPr>
          <w:sz w:val="56"/>
          <w:szCs w:val="56"/>
        </w:rPr>
      </w:pPr>
      <w:r>
        <w:rPr>
          <w:sz w:val="56"/>
          <w:szCs w:val="56"/>
        </w:rPr>
        <w:t>Sister’s engagement is back on!</w:t>
      </w:r>
      <w:r w:rsidR="009F4E9E">
        <w:rPr>
          <w:sz w:val="56"/>
          <w:szCs w:val="56"/>
        </w:rPr>
        <w:t xml:space="preserve"> Wedding slated fo</w:t>
      </w:r>
      <w:r w:rsidR="004105F2">
        <w:rPr>
          <w:sz w:val="56"/>
          <w:szCs w:val="56"/>
        </w:rPr>
        <w:t>r same day as championship game, when American scout will be there.</w:t>
      </w:r>
    </w:p>
    <w:p w14:paraId="115D4F92" w14:textId="77777777" w:rsidR="00896196" w:rsidRDefault="00896196" w:rsidP="00D617A7">
      <w:pPr>
        <w:rPr>
          <w:sz w:val="56"/>
          <w:szCs w:val="56"/>
        </w:rPr>
      </w:pPr>
    </w:p>
    <w:p w14:paraId="43C25EAB" w14:textId="47E3F34D" w:rsidR="00896196" w:rsidRDefault="00896196" w:rsidP="00D617A7">
      <w:pPr>
        <w:rPr>
          <w:sz w:val="56"/>
          <w:szCs w:val="56"/>
        </w:rPr>
      </w:pPr>
      <w:r>
        <w:rPr>
          <w:sz w:val="56"/>
          <w:szCs w:val="56"/>
        </w:rPr>
        <w:t>Her father ultimately gives her permission to attend the game so that she can be happy at her sister’s wedding.</w:t>
      </w:r>
    </w:p>
    <w:p w14:paraId="2F5AC27D" w14:textId="77777777" w:rsidR="00896196" w:rsidRDefault="00896196" w:rsidP="00D617A7">
      <w:pPr>
        <w:rPr>
          <w:sz w:val="56"/>
          <w:szCs w:val="56"/>
        </w:rPr>
      </w:pPr>
    </w:p>
    <w:p w14:paraId="0EF9AC2A" w14:textId="717423F4" w:rsidR="00896196" w:rsidRDefault="00896196" w:rsidP="00D617A7">
      <w:pPr>
        <w:rPr>
          <w:sz w:val="56"/>
          <w:szCs w:val="56"/>
        </w:rPr>
      </w:pPr>
      <w:r>
        <w:rPr>
          <w:sz w:val="56"/>
          <w:szCs w:val="56"/>
        </w:rPr>
        <w:t xml:space="preserve">The </w:t>
      </w:r>
      <w:hyperlink r:id="rId8" w:history="1">
        <w:r w:rsidRPr="009C7DFA">
          <w:rPr>
            <w:rStyle w:val="Hyperlink"/>
            <w:sz w:val="56"/>
            <w:szCs w:val="56"/>
          </w:rPr>
          <w:t>wedding</w:t>
        </w:r>
      </w:hyperlink>
      <w:r>
        <w:rPr>
          <w:sz w:val="56"/>
          <w:szCs w:val="56"/>
        </w:rPr>
        <w:t>:  a wonderful example of the intersection of secular, British society and traditional Punjabi</w:t>
      </w:r>
      <w:r w:rsidR="004B6F5C">
        <w:rPr>
          <w:sz w:val="56"/>
          <w:szCs w:val="56"/>
        </w:rPr>
        <w:t xml:space="preserve"> traditions (with elements of Bollywood)</w:t>
      </w:r>
      <w:r w:rsidR="00636A57">
        <w:rPr>
          <w:sz w:val="56"/>
          <w:szCs w:val="56"/>
        </w:rPr>
        <w:t>.</w:t>
      </w:r>
    </w:p>
    <w:p w14:paraId="4F725D5A" w14:textId="43BADC10" w:rsidR="00636A57" w:rsidRDefault="00636A57" w:rsidP="00D617A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72993D1B" wp14:editId="0C626D0E">
            <wp:extent cx="10541000" cy="5778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AC38" w14:textId="77777777" w:rsidR="00896196" w:rsidRDefault="00896196" w:rsidP="00D617A7">
      <w:pPr>
        <w:rPr>
          <w:sz w:val="56"/>
          <w:szCs w:val="56"/>
        </w:rPr>
      </w:pPr>
    </w:p>
    <w:p w14:paraId="07319728" w14:textId="3DD9EB47" w:rsidR="00896196" w:rsidRDefault="00896196" w:rsidP="00D617A7">
      <w:pPr>
        <w:rPr>
          <w:sz w:val="56"/>
          <w:szCs w:val="56"/>
        </w:rPr>
      </w:pPr>
      <w:r>
        <w:rPr>
          <w:sz w:val="56"/>
          <w:szCs w:val="56"/>
        </w:rPr>
        <w:t>Jess’s hallucination on the pitch before she shoots penalty shot to win the game – she envisions her Indian women relatives.</w:t>
      </w:r>
    </w:p>
    <w:p w14:paraId="387A9183" w14:textId="77777777" w:rsidR="00896196" w:rsidRDefault="00896196" w:rsidP="00D617A7">
      <w:pPr>
        <w:rPr>
          <w:sz w:val="56"/>
          <w:szCs w:val="56"/>
        </w:rPr>
      </w:pPr>
    </w:p>
    <w:p w14:paraId="512D3012" w14:textId="5DFD9A8C" w:rsidR="00896196" w:rsidRDefault="00896196" w:rsidP="00D617A7">
      <w:pPr>
        <w:rPr>
          <w:sz w:val="56"/>
          <w:szCs w:val="56"/>
        </w:rPr>
      </w:pPr>
      <w:r>
        <w:rPr>
          <w:sz w:val="56"/>
          <w:szCs w:val="56"/>
        </w:rPr>
        <w:t>Sweet scene after match of the girls on her team dressing Jess in her sari</w:t>
      </w:r>
      <w:r w:rsidR="0073396D">
        <w:rPr>
          <w:sz w:val="56"/>
          <w:szCs w:val="56"/>
        </w:rPr>
        <w:t>…</w:t>
      </w:r>
    </w:p>
    <w:p w14:paraId="29F93313" w14:textId="77777777" w:rsidR="0073396D" w:rsidRDefault="0073396D" w:rsidP="00D617A7">
      <w:pPr>
        <w:rPr>
          <w:sz w:val="56"/>
          <w:szCs w:val="56"/>
        </w:rPr>
      </w:pPr>
    </w:p>
    <w:p w14:paraId="5829352B" w14:textId="651ED515" w:rsidR="0073396D" w:rsidRDefault="0073396D" w:rsidP="00D617A7">
      <w:pPr>
        <w:rPr>
          <w:sz w:val="56"/>
          <w:szCs w:val="56"/>
        </w:rPr>
      </w:pPr>
      <w:r>
        <w:rPr>
          <w:sz w:val="56"/>
          <w:szCs w:val="56"/>
        </w:rPr>
        <w:t>The many faces of Jess.  An integration story.</w:t>
      </w:r>
    </w:p>
    <w:p w14:paraId="19897289" w14:textId="03E43979" w:rsidR="00D617A7" w:rsidRDefault="0073396D" w:rsidP="00D617A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57D81BD" wp14:editId="4AD35F3B">
            <wp:extent cx="9506307" cy="34747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 many faces of jes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307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9100" w14:textId="681C0468" w:rsidR="008608A4" w:rsidRDefault="008608A4">
      <w:pPr>
        <w:rPr>
          <w:sz w:val="56"/>
          <w:szCs w:val="56"/>
        </w:rPr>
      </w:pPr>
    </w:p>
    <w:p w14:paraId="6AE179DE" w14:textId="28C11251" w:rsidR="0073396D" w:rsidRDefault="0073396D">
      <w:pPr>
        <w:rPr>
          <w:sz w:val="56"/>
          <w:szCs w:val="56"/>
        </w:rPr>
      </w:pPr>
      <w:r>
        <w:rPr>
          <w:sz w:val="56"/>
          <w:szCs w:val="56"/>
        </w:rPr>
        <w:t>yes, it’s a cheesy chick flick version of an immigrant story but it’s also a representation of the many successful examples of “race relations” and integration in the UK.</w:t>
      </w:r>
    </w:p>
    <w:p w14:paraId="4B80D6E6" w14:textId="77777777" w:rsidR="0073396D" w:rsidRDefault="0073396D">
      <w:pPr>
        <w:rPr>
          <w:sz w:val="56"/>
          <w:szCs w:val="56"/>
        </w:rPr>
      </w:pPr>
    </w:p>
    <w:p w14:paraId="11E88253" w14:textId="63AB05EF" w:rsidR="0073396D" w:rsidRDefault="0073396D">
      <w:pPr>
        <w:rPr>
          <w:sz w:val="56"/>
          <w:szCs w:val="56"/>
        </w:rPr>
      </w:pPr>
      <w:r>
        <w:rPr>
          <w:sz w:val="56"/>
          <w:szCs w:val="56"/>
        </w:rPr>
        <w:t>It’s not all what we see in the news today, e.g., Islamophobia, Pole bashing, anti-immigration.</w:t>
      </w:r>
    </w:p>
    <w:p w14:paraId="7522BBAD" w14:textId="77777777" w:rsidR="00DB6773" w:rsidRDefault="00DB6773">
      <w:pPr>
        <w:rPr>
          <w:sz w:val="56"/>
          <w:szCs w:val="56"/>
        </w:rPr>
      </w:pPr>
    </w:p>
    <w:p w14:paraId="5086C007" w14:textId="5C81A0D6" w:rsidR="00DB6773" w:rsidRPr="00732E2F" w:rsidRDefault="00DB6773">
      <w:pPr>
        <w:rPr>
          <w:sz w:val="56"/>
          <w:szCs w:val="56"/>
        </w:rPr>
      </w:pPr>
      <w:r>
        <w:rPr>
          <w:sz w:val="56"/>
          <w:szCs w:val="56"/>
        </w:rPr>
        <w:t>Last scene:  dad and Joe playing cricket together.</w:t>
      </w:r>
    </w:p>
    <w:sectPr w:rsidR="00DB6773" w:rsidRPr="00732E2F" w:rsidSect="004160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2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E2F"/>
    <w:rsid w:val="001719AF"/>
    <w:rsid w:val="001B0F3E"/>
    <w:rsid w:val="002D7695"/>
    <w:rsid w:val="00323214"/>
    <w:rsid w:val="004105F2"/>
    <w:rsid w:val="00416060"/>
    <w:rsid w:val="004B6F5C"/>
    <w:rsid w:val="00636A57"/>
    <w:rsid w:val="00732E2F"/>
    <w:rsid w:val="0073396D"/>
    <w:rsid w:val="00800B74"/>
    <w:rsid w:val="008608A4"/>
    <w:rsid w:val="00865686"/>
    <w:rsid w:val="00891883"/>
    <w:rsid w:val="00896196"/>
    <w:rsid w:val="009C7DFA"/>
    <w:rsid w:val="009F4E9E"/>
    <w:rsid w:val="00A149E8"/>
    <w:rsid w:val="00B13122"/>
    <w:rsid w:val="00D237C4"/>
    <w:rsid w:val="00D617A7"/>
    <w:rsid w:val="00DB6773"/>
    <w:rsid w:val="00DB6998"/>
    <w:rsid w:val="00DB73C4"/>
    <w:rsid w:val="00DE67FC"/>
    <w:rsid w:val="00E02338"/>
    <w:rsid w:val="00E14BDC"/>
    <w:rsid w:val="00E2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BBA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19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en.wikipedia.org/wiki/Bend_It_Like_Beckham" TargetMode="External"/><Relationship Id="rId5" Type="http://schemas.openxmlformats.org/officeDocument/2006/relationships/image" Target="media/image1.jpeg"/><Relationship Id="rId6" Type="http://schemas.openxmlformats.org/officeDocument/2006/relationships/hyperlink" Target="https://en.wikipedia.org/wiki/Sikh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FRjG5J0H-cI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389</Words>
  <Characters>2223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Brunell, Laura</cp:lastModifiedBy>
  <cp:revision>2</cp:revision>
  <dcterms:created xsi:type="dcterms:W3CDTF">2017-03-23T01:14:00Z</dcterms:created>
  <dcterms:modified xsi:type="dcterms:W3CDTF">2017-03-23T01:14:00Z</dcterms:modified>
</cp:coreProperties>
</file>