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14:paraId="7C9D26D2" w14:textId="33E74F8F" w:rsidR="009466B8" w:rsidRDefault="009466B8">
      <w:pPr>
        <w:rPr>
          <w:sz w:val="96"/>
          <w:szCs w:val="96"/>
        </w:rPr>
      </w:pPr>
      <w:r>
        <w:rPr>
          <w:sz w:val="96"/>
          <w:szCs w:val="96"/>
        </w:rPr>
        <w:t>Comparative European Politics</w:t>
      </w:r>
    </w:p>
    <w:p w14:paraId="4281B36B" w14:textId="4BE3F1CC" w:rsidR="00F478FF" w:rsidRPr="00410520" w:rsidRDefault="009466B8">
      <w:pPr>
        <w:rPr>
          <w:sz w:val="96"/>
          <w:szCs w:val="96"/>
        </w:rPr>
      </w:pPr>
      <w:r>
        <w:rPr>
          <w:sz w:val="96"/>
          <w:szCs w:val="96"/>
        </w:rPr>
        <w:t xml:space="preserve">Notes on </w:t>
      </w:r>
      <w:bookmarkStart w:id="0" w:name="_GoBack"/>
      <w:bookmarkEnd w:id="0"/>
      <w:r w:rsidR="008275F2" w:rsidRPr="00410520">
        <w:rPr>
          <w:sz w:val="96"/>
          <w:szCs w:val="96"/>
        </w:rPr>
        <w:fldChar w:fldCharType="begin"/>
      </w:r>
      <w:r w:rsidR="008275F2" w:rsidRPr="00410520">
        <w:rPr>
          <w:sz w:val="96"/>
          <w:szCs w:val="96"/>
        </w:rPr>
        <w:instrText xml:space="preserve"> HYPERLINK "http://en.wikipedia.org/wiki/Le_Havre_(film)" </w:instrText>
      </w:r>
      <w:r w:rsidR="008275F2" w:rsidRPr="00410520">
        <w:rPr>
          <w:sz w:val="96"/>
          <w:szCs w:val="96"/>
        </w:rPr>
      </w:r>
      <w:r w:rsidR="008275F2" w:rsidRPr="00410520">
        <w:rPr>
          <w:sz w:val="96"/>
          <w:szCs w:val="96"/>
        </w:rPr>
        <w:fldChar w:fldCharType="separate"/>
      </w:r>
      <w:r w:rsidR="008275F2" w:rsidRPr="00410520">
        <w:rPr>
          <w:rStyle w:val="Hyperlink"/>
          <w:sz w:val="96"/>
          <w:szCs w:val="96"/>
        </w:rPr>
        <w:t>Le Havre</w:t>
      </w:r>
      <w:r w:rsidR="008275F2" w:rsidRPr="00410520">
        <w:rPr>
          <w:sz w:val="96"/>
          <w:szCs w:val="96"/>
        </w:rPr>
        <w:fldChar w:fldCharType="end"/>
      </w:r>
    </w:p>
    <w:p w14:paraId="26F09AAA" w14:textId="63AAA0CF" w:rsidR="008275F2" w:rsidRDefault="008275F2"/>
    <w:p w14:paraId="04CCE6B8" w14:textId="77777777" w:rsidR="00F478FF" w:rsidRPr="00410520" w:rsidRDefault="00F478FF">
      <w:pPr>
        <w:rPr>
          <w:sz w:val="72"/>
          <w:szCs w:val="72"/>
        </w:rPr>
      </w:pPr>
      <w:r w:rsidRPr="00410520">
        <w:rPr>
          <w:sz w:val="72"/>
          <w:szCs w:val="72"/>
        </w:rPr>
        <w:t>What is different about the film stylistically from American made films?  What is the director trying to do with the set design, pacing, style of the movie?</w:t>
      </w:r>
    </w:p>
    <w:p w14:paraId="43BBC1F6" w14:textId="77777777" w:rsidR="00F478FF" w:rsidRDefault="00F478FF"/>
    <w:p w14:paraId="150CDF26" w14:textId="77777777" w:rsidR="00F478FF" w:rsidRPr="00410520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t>Slower pace, more theatrical style</w:t>
      </w:r>
    </w:p>
    <w:p w14:paraId="29D9740C" w14:textId="77777777" w:rsidR="00F478FF" w:rsidRPr="00410520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t>Set design – deliberately minimalist, pared down, nostaligic</w:t>
      </w:r>
    </w:p>
    <w:p w14:paraId="1645AF87" w14:textId="77777777" w:rsidR="00F478FF" w:rsidRPr="00410520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t>Color scheme – to evoke late 50s, early 60s</w:t>
      </w:r>
    </w:p>
    <w:p w14:paraId="0A6B863E" w14:textId="17130A17" w:rsidR="00F478FF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lastRenderedPageBreak/>
        <w:t>“modernity”  (e.g., Café/Bar called “Le Moderne”</w:t>
      </w:r>
      <w:r w:rsidR="00AC2A59">
        <w:rPr>
          <w:sz w:val="56"/>
          <w:szCs w:val="56"/>
        </w:rPr>
        <w:t>)</w:t>
      </w:r>
    </w:p>
    <w:p w14:paraId="23E804F6" w14:textId="5076DB16" w:rsidR="00AC2A59" w:rsidRPr="00410520" w:rsidRDefault="00AC2A59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7ABFC6D0" wp14:editId="2A3B0204">
            <wp:extent cx="5943600" cy="39503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avre simpli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B4D7" w14:textId="77777777" w:rsidR="00F478FF" w:rsidRPr="00410520" w:rsidRDefault="00F478FF">
      <w:pPr>
        <w:rPr>
          <w:sz w:val="56"/>
          <w:szCs w:val="56"/>
        </w:rPr>
      </w:pPr>
    </w:p>
    <w:p w14:paraId="416B7E69" w14:textId="20521C2B" w:rsidR="00F478FF" w:rsidRPr="00410520" w:rsidRDefault="00AC2A59">
      <w:pPr>
        <w:rPr>
          <w:sz w:val="56"/>
          <w:szCs w:val="56"/>
        </w:rPr>
      </w:pPr>
      <w:r>
        <w:rPr>
          <w:sz w:val="56"/>
          <w:szCs w:val="56"/>
        </w:rPr>
        <w:t>D</w:t>
      </w:r>
      <w:r w:rsidR="00F478FF" w:rsidRPr="00410520">
        <w:rPr>
          <w:sz w:val="56"/>
          <w:szCs w:val="56"/>
        </w:rPr>
        <w:t>irector is saying how France/Europe is caught in the 1960s in terms of its approach to immigration/migration/refugees/asylum seekers</w:t>
      </w:r>
    </w:p>
    <w:p w14:paraId="53DD67F9" w14:textId="77777777" w:rsidR="00F478FF" w:rsidRPr="00410520" w:rsidRDefault="00F478FF">
      <w:pPr>
        <w:rPr>
          <w:sz w:val="56"/>
          <w:szCs w:val="56"/>
        </w:rPr>
      </w:pPr>
    </w:p>
    <w:p w14:paraId="6FEA8F86" w14:textId="5FD87E85" w:rsidR="00F478FF" w:rsidRPr="00410520" w:rsidRDefault="00B16410">
      <w:pPr>
        <w:rPr>
          <w:sz w:val="56"/>
          <w:szCs w:val="56"/>
        </w:rPr>
      </w:pPr>
      <w:r>
        <w:rPr>
          <w:sz w:val="56"/>
          <w:szCs w:val="56"/>
        </w:rPr>
        <w:t>H</w:t>
      </w:r>
      <w:r w:rsidR="00F478FF" w:rsidRPr="00410520">
        <w:rPr>
          <w:sz w:val="56"/>
          <w:szCs w:val="56"/>
        </w:rPr>
        <w:t>as policy of national protection/policing (the ninja turtle guys) treating people like criminals; putting them in detention centers; deporting them</w:t>
      </w:r>
    </w:p>
    <w:p w14:paraId="1491003E" w14:textId="77777777" w:rsidR="00F478FF" w:rsidRPr="00410520" w:rsidRDefault="00F478FF">
      <w:pPr>
        <w:rPr>
          <w:sz w:val="56"/>
          <w:szCs w:val="56"/>
        </w:rPr>
      </w:pPr>
    </w:p>
    <w:p w14:paraId="19C3080B" w14:textId="4D542DA0" w:rsidR="00F478FF" w:rsidRPr="00410520" w:rsidRDefault="00B16410">
      <w:pPr>
        <w:rPr>
          <w:sz w:val="56"/>
          <w:szCs w:val="56"/>
        </w:rPr>
      </w:pPr>
      <w:r>
        <w:rPr>
          <w:sz w:val="56"/>
          <w:szCs w:val="56"/>
        </w:rPr>
        <w:t>T</w:t>
      </w:r>
      <w:r w:rsidR="00F478FF" w:rsidRPr="00410520">
        <w:rPr>
          <w:sz w:val="56"/>
          <w:szCs w:val="56"/>
        </w:rPr>
        <w:t xml:space="preserve">o what end?  </w:t>
      </w:r>
    </w:p>
    <w:p w14:paraId="740B7509" w14:textId="77777777" w:rsidR="00F93806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t>We see Idrissa at end of film sailing to the UK to be reunited with his mother – but how?  For how long?  Revolving door; passing the buck</w:t>
      </w:r>
      <w:r w:rsidR="00F93806">
        <w:rPr>
          <w:sz w:val="56"/>
          <w:szCs w:val="56"/>
        </w:rPr>
        <w:t xml:space="preserve">; ineffective </w:t>
      </w:r>
    </w:p>
    <w:p w14:paraId="6A184657" w14:textId="6EF399CE" w:rsidR="00F478FF" w:rsidRPr="00410520" w:rsidRDefault="00F93806">
      <w:pPr>
        <w:rPr>
          <w:sz w:val="56"/>
          <w:szCs w:val="56"/>
        </w:rPr>
      </w:pPr>
      <w:r>
        <w:rPr>
          <w:sz w:val="56"/>
          <w:szCs w:val="56"/>
        </w:rPr>
        <w:t>e.g. example of Chang; buying his identity papers:  “There are more birth certificates in the Mediterranean than fish.”</w:t>
      </w:r>
    </w:p>
    <w:p w14:paraId="404F6839" w14:textId="77777777" w:rsidR="00F478FF" w:rsidRPr="00410520" w:rsidRDefault="00F478FF">
      <w:pPr>
        <w:rPr>
          <w:sz w:val="56"/>
          <w:szCs w:val="56"/>
        </w:rPr>
      </w:pPr>
    </w:p>
    <w:p w14:paraId="415E2CC5" w14:textId="77777777" w:rsidR="00F478FF" w:rsidRPr="00410520" w:rsidRDefault="00F478FF">
      <w:pPr>
        <w:rPr>
          <w:sz w:val="72"/>
          <w:szCs w:val="72"/>
        </w:rPr>
      </w:pPr>
      <w:r w:rsidRPr="00410520">
        <w:rPr>
          <w:sz w:val="72"/>
          <w:szCs w:val="72"/>
        </w:rPr>
        <w:t>Symbolism</w:t>
      </w:r>
    </w:p>
    <w:p w14:paraId="54E86824" w14:textId="77777777" w:rsidR="00F478FF" w:rsidRPr="00410520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t>Parallel of illness (cancerous tumor) of Marx’s wife</w:t>
      </w:r>
    </w:p>
    <w:p w14:paraId="72F02077" w14:textId="77777777" w:rsidR="00F478FF" w:rsidRPr="00410520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t>With the cancer that is the problem of immigration on the body politique/the Republic</w:t>
      </w:r>
    </w:p>
    <w:p w14:paraId="0BBCB8ED" w14:textId="756B1C5E" w:rsidR="00410520" w:rsidRDefault="00410520">
      <w:r>
        <w:rPr>
          <w:noProof/>
        </w:rPr>
        <w:drawing>
          <wp:inline distT="0" distB="0" distL="0" distR="0" wp14:anchorId="292C3012" wp14:editId="6998CFC5">
            <wp:extent cx="5943600" cy="3347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_havre_648x3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A6AF2" w14:textId="77777777" w:rsidR="00F478FF" w:rsidRDefault="00F478FF"/>
    <w:p w14:paraId="6D85872D" w14:textId="77777777" w:rsidR="00F478FF" w:rsidRDefault="00F478FF">
      <w:pPr>
        <w:rPr>
          <w:sz w:val="52"/>
          <w:szCs w:val="52"/>
        </w:rPr>
      </w:pPr>
      <w:r w:rsidRPr="00410520">
        <w:rPr>
          <w:sz w:val="52"/>
          <w:szCs w:val="52"/>
        </w:rPr>
        <w:t>Both are miraculously “cured” – she by “modern” medicine; the immigration problem by moving people along to another country</w:t>
      </w:r>
    </w:p>
    <w:p w14:paraId="34316E56" w14:textId="77777777" w:rsidR="00410520" w:rsidRDefault="00410520">
      <w:pPr>
        <w:rPr>
          <w:sz w:val="52"/>
          <w:szCs w:val="52"/>
        </w:rPr>
      </w:pPr>
    </w:p>
    <w:p w14:paraId="6762BA46" w14:textId="1F66B945" w:rsidR="00410520" w:rsidRPr="00410520" w:rsidRDefault="00410520">
      <w:pPr>
        <w:rPr>
          <w:sz w:val="52"/>
          <w:szCs w:val="52"/>
        </w:rPr>
      </w:pPr>
      <w:r>
        <w:rPr>
          <w:sz w:val="52"/>
          <w:szCs w:val="52"/>
        </w:rPr>
        <w:t>Note also that she went to the hospital, was treated, no talk of how they were going to pay for it!!</w:t>
      </w:r>
    </w:p>
    <w:p w14:paraId="369FAB35" w14:textId="77777777" w:rsidR="00F478FF" w:rsidRDefault="00F478FF"/>
    <w:p w14:paraId="2677D7D0" w14:textId="77777777" w:rsidR="00F478FF" w:rsidRPr="00410520" w:rsidRDefault="00F478FF">
      <w:pPr>
        <w:rPr>
          <w:sz w:val="72"/>
          <w:szCs w:val="72"/>
        </w:rPr>
      </w:pPr>
      <w:r w:rsidRPr="00410520">
        <w:rPr>
          <w:sz w:val="72"/>
          <w:szCs w:val="72"/>
        </w:rPr>
        <w:t>Class status/relations</w:t>
      </w:r>
    </w:p>
    <w:p w14:paraId="5E9F0BF2" w14:textId="77777777" w:rsidR="00F478FF" w:rsidRPr="00410520" w:rsidRDefault="00F478FF">
      <w:pPr>
        <w:rPr>
          <w:sz w:val="56"/>
          <w:szCs w:val="56"/>
        </w:rPr>
      </w:pPr>
      <w:r w:rsidRPr="00410520">
        <w:rPr>
          <w:sz w:val="56"/>
          <w:szCs w:val="56"/>
        </w:rPr>
        <w:t>Lower working class – very poor; scraping by; living hand to mouth as exemplified by Marx, a lowly shoe-shiner; in same economic status as illegals working in the semi-official economy; manager of the the chi-chi shoe shop keeps shooing him away from his sidewalk as a disgrace to his bourgeois sensibilities, his customers</w:t>
      </w:r>
    </w:p>
    <w:p w14:paraId="2667BA6B" w14:textId="3EB62A25" w:rsidR="00410520" w:rsidRDefault="00410520">
      <w:r>
        <w:rPr>
          <w:noProof/>
        </w:rPr>
        <w:drawing>
          <wp:inline distT="0" distB="0" distL="0" distR="0" wp14:anchorId="6D7BA3FB" wp14:editId="5908D95D">
            <wp:extent cx="5943600" cy="394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avre marx and cha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A2466" w14:textId="77777777" w:rsidR="00F478FF" w:rsidRDefault="00F478FF"/>
    <w:p w14:paraId="4387B6D3" w14:textId="5573742E" w:rsidR="00410520" w:rsidRPr="00410520" w:rsidRDefault="00410520">
      <w:pPr>
        <w:rPr>
          <w:sz w:val="56"/>
          <w:szCs w:val="56"/>
        </w:rPr>
      </w:pPr>
      <w:r w:rsidRPr="00410520">
        <w:rPr>
          <w:sz w:val="56"/>
          <w:szCs w:val="56"/>
        </w:rPr>
        <w:t>Also, notice the solidarity between him and recent (illegal) immigrant now with legal status based on false identity “Chang” who is really from Vietnam</w:t>
      </w:r>
    </w:p>
    <w:p w14:paraId="663D36FD" w14:textId="77777777" w:rsidR="00410520" w:rsidRPr="00410520" w:rsidRDefault="00410520">
      <w:pPr>
        <w:rPr>
          <w:sz w:val="56"/>
          <w:szCs w:val="56"/>
        </w:rPr>
      </w:pPr>
    </w:p>
    <w:p w14:paraId="32731C98" w14:textId="77777777" w:rsidR="00F478FF" w:rsidRPr="00410520" w:rsidRDefault="00E93A8D">
      <w:pPr>
        <w:rPr>
          <w:sz w:val="72"/>
          <w:szCs w:val="72"/>
        </w:rPr>
      </w:pPr>
      <w:r w:rsidRPr="00410520">
        <w:rPr>
          <w:sz w:val="72"/>
          <w:szCs w:val="72"/>
        </w:rPr>
        <w:t>Class/neighborhood solidarity</w:t>
      </w:r>
      <w:r w:rsidRPr="00410520">
        <w:rPr>
          <w:sz w:val="72"/>
          <w:szCs w:val="72"/>
        </w:rPr>
        <w:tab/>
      </w:r>
      <w:r w:rsidRPr="00410520">
        <w:rPr>
          <w:sz w:val="72"/>
          <w:szCs w:val="72"/>
        </w:rPr>
        <w:tab/>
      </w:r>
    </w:p>
    <w:p w14:paraId="051CCE43" w14:textId="77777777" w:rsidR="00E93A8D" w:rsidRPr="00410520" w:rsidRDefault="00E93A8D">
      <w:pPr>
        <w:rPr>
          <w:sz w:val="56"/>
          <w:szCs w:val="56"/>
        </w:rPr>
      </w:pPr>
      <w:r w:rsidRPr="00410520">
        <w:rPr>
          <w:sz w:val="56"/>
          <w:szCs w:val="56"/>
        </w:rPr>
        <w:t>Marx’s neighbors deeply embedded in system of reciprocity and trust (except for the one neighbor who is informing on him)</w:t>
      </w:r>
    </w:p>
    <w:p w14:paraId="3D21880D" w14:textId="77777777" w:rsidR="00E93A8D" w:rsidRPr="00410520" w:rsidRDefault="00E93A8D">
      <w:pPr>
        <w:rPr>
          <w:sz w:val="56"/>
          <w:szCs w:val="56"/>
        </w:rPr>
      </w:pPr>
    </w:p>
    <w:p w14:paraId="4A6D3EE7" w14:textId="77777777" w:rsidR="00E93A8D" w:rsidRDefault="00E93A8D">
      <w:pPr>
        <w:rPr>
          <w:sz w:val="56"/>
          <w:szCs w:val="56"/>
        </w:rPr>
      </w:pPr>
      <w:r w:rsidRPr="00410520">
        <w:rPr>
          <w:sz w:val="56"/>
          <w:szCs w:val="56"/>
        </w:rPr>
        <w:t>The others rally around him and Idrissa; care for them in the absence of Artletty (Marx’s wife) and also are secretly visiting and supporting Arletty through her treatment/hospitalization</w:t>
      </w:r>
    </w:p>
    <w:p w14:paraId="551EA928" w14:textId="5F4CF342" w:rsidR="00410520" w:rsidRDefault="00410520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61D0BB6" wp14:editId="7D68AFE9">
            <wp:extent cx="7175500" cy="3962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avre green grocer and c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3967" w14:textId="77777777" w:rsidR="00410520" w:rsidRDefault="00410520">
      <w:pPr>
        <w:rPr>
          <w:sz w:val="56"/>
          <w:szCs w:val="56"/>
        </w:rPr>
      </w:pPr>
    </w:p>
    <w:p w14:paraId="493CF49C" w14:textId="0891B9FF" w:rsidR="00410520" w:rsidRDefault="00D70B76">
      <w:pPr>
        <w:rPr>
          <w:sz w:val="56"/>
          <w:szCs w:val="56"/>
        </w:rPr>
      </w:pPr>
      <w:r>
        <w:rPr>
          <w:sz w:val="56"/>
          <w:szCs w:val="56"/>
        </w:rPr>
        <w:t>They put on a “trendy benefit concert” to pay for Idrissa’s “passage” to the UK</w:t>
      </w:r>
    </w:p>
    <w:p w14:paraId="59993358" w14:textId="4B3225F0" w:rsidR="00D70B76" w:rsidRDefault="00D70B76">
      <w:pPr>
        <w:rPr>
          <w:sz w:val="56"/>
          <w:szCs w:val="56"/>
        </w:rPr>
      </w:pPr>
      <w:r>
        <w:rPr>
          <w:sz w:val="56"/>
          <w:szCs w:val="56"/>
        </w:rPr>
        <w:t>Note:  this is also a criticism of the state’s ineptitude; civil society has to solve the problem</w:t>
      </w:r>
    </w:p>
    <w:p w14:paraId="7FA72B39" w14:textId="77777777" w:rsidR="00D70B76" w:rsidRDefault="00D70B76">
      <w:pPr>
        <w:rPr>
          <w:sz w:val="56"/>
          <w:szCs w:val="56"/>
        </w:rPr>
      </w:pPr>
    </w:p>
    <w:p w14:paraId="6B024BC7" w14:textId="77777777" w:rsidR="00D70B76" w:rsidRDefault="00D70B76">
      <w:pPr>
        <w:rPr>
          <w:sz w:val="56"/>
          <w:szCs w:val="56"/>
        </w:rPr>
      </w:pPr>
    </w:p>
    <w:p w14:paraId="4280CDBA" w14:textId="523439FE" w:rsidR="00410520" w:rsidRDefault="00410520">
      <w:pPr>
        <w:rPr>
          <w:sz w:val="72"/>
          <w:szCs w:val="72"/>
        </w:rPr>
      </w:pPr>
      <w:r w:rsidRPr="00410520">
        <w:rPr>
          <w:sz w:val="72"/>
          <w:szCs w:val="72"/>
        </w:rPr>
        <w:t>The State</w:t>
      </w:r>
    </w:p>
    <w:p w14:paraId="38A19D51" w14:textId="34F54919" w:rsidR="00410520" w:rsidRDefault="00410520">
      <w:pPr>
        <w:rPr>
          <w:sz w:val="56"/>
          <w:szCs w:val="56"/>
        </w:rPr>
      </w:pPr>
      <w:r>
        <w:rPr>
          <w:sz w:val="56"/>
          <w:szCs w:val="56"/>
        </w:rPr>
        <w:t>Cold, impersonal</w:t>
      </w:r>
    </w:p>
    <w:p w14:paraId="6E57AF84" w14:textId="0959B760" w:rsidR="00410520" w:rsidRDefault="00410520">
      <w:pPr>
        <w:rPr>
          <w:sz w:val="56"/>
          <w:szCs w:val="56"/>
        </w:rPr>
      </w:pPr>
      <w:r>
        <w:rPr>
          <w:sz w:val="56"/>
          <w:szCs w:val="56"/>
        </w:rPr>
        <w:t>Treats migrants, refugees as criminals</w:t>
      </w:r>
    </w:p>
    <w:p w14:paraId="41021E85" w14:textId="100C995D" w:rsidR="00410520" w:rsidRDefault="00410520">
      <w:pPr>
        <w:rPr>
          <w:sz w:val="56"/>
          <w:szCs w:val="56"/>
        </w:rPr>
      </w:pPr>
      <w:r>
        <w:rPr>
          <w:sz w:val="56"/>
          <w:szCs w:val="56"/>
        </w:rPr>
        <w:t>Marx has to lie, pass himself of as a relative, threaten the civil servant with the “Civil Code” to get to see Idrissa’s grandfather in detention</w:t>
      </w:r>
    </w:p>
    <w:p w14:paraId="166DDEE4" w14:textId="74D23F64" w:rsidR="00410520" w:rsidRPr="00410520" w:rsidRDefault="00410520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0D6CA1A" wp14:editId="1D6209CC">
            <wp:extent cx="7962900" cy="4445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avre the cold administrative 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2F823" w14:textId="77777777" w:rsidR="00E93A8D" w:rsidRDefault="00E93A8D"/>
    <w:p w14:paraId="577D262B" w14:textId="77777777" w:rsidR="00D70B76" w:rsidRDefault="00D70B76"/>
    <w:p w14:paraId="5EC636D9" w14:textId="05FE366A" w:rsidR="00E93A8D" w:rsidRPr="00C27019" w:rsidRDefault="00C27019">
      <w:pPr>
        <w:rPr>
          <w:sz w:val="72"/>
          <w:szCs w:val="72"/>
        </w:rPr>
      </w:pPr>
      <w:r w:rsidRPr="00C27019">
        <w:rPr>
          <w:sz w:val="72"/>
          <w:szCs w:val="72"/>
        </w:rPr>
        <w:t>Depiction of French Culture</w:t>
      </w:r>
    </w:p>
    <w:p w14:paraId="359A92CB" w14:textId="5DC1CC62" w:rsidR="00C27019" w:rsidRPr="00C27019" w:rsidRDefault="00C27019">
      <w:pPr>
        <w:rPr>
          <w:sz w:val="56"/>
          <w:szCs w:val="56"/>
        </w:rPr>
      </w:pPr>
      <w:r w:rsidRPr="00C27019">
        <w:rPr>
          <w:sz w:val="56"/>
          <w:szCs w:val="56"/>
        </w:rPr>
        <w:t>Obsession with regionalism, food, wine, aperitifs</w:t>
      </w:r>
    </w:p>
    <w:p w14:paraId="047A2A9F" w14:textId="77777777" w:rsidR="00C27019" w:rsidRPr="00C27019" w:rsidRDefault="00C27019">
      <w:pPr>
        <w:rPr>
          <w:sz w:val="56"/>
          <w:szCs w:val="56"/>
        </w:rPr>
      </w:pPr>
    </w:p>
    <w:p w14:paraId="7532FE64" w14:textId="77777777" w:rsidR="00F478FF" w:rsidRDefault="00F478FF"/>
    <w:sectPr w:rsidR="00F478FF" w:rsidSect="004105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FF"/>
    <w:rsid w:val="00410520"/>
    <w:rsid w:val="008275F2"/>
    <w:rsid w:val="009466B8"/>
    <w:rsid w:val="00AC2A59"/>
    <w:rsid w:val="00B16410"/>
    <w:rsid w:val="00BE23E1"/>
    <w:rsid w:val="00C27019"/>
    <w:rsid w:val="00D70B76"/>
    <w:rsid w:val="00E93A8D"/>
    <w:rsid w:val="00F478FF"/>
    <w:rsid w:val="00F93806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1300]"/>
    </o:shapedefaults>
    <o:shapelayout v:ext="edit">
      <o:idmap v:ext="edit" data="1"/>
    </o:shapelayout>
  </w:shapeDefaults>
  <w:doNotEmbedSmartTags/>
  <w:decimalSymbol w:val="."/>
  <w:listSeparator w:val=","/>
  <w14:docId w14:val="480F6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2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2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 User</dc:creator>
  <cp:keywords/>
  <dc:description/>
  <cp:lastModifiedBy>Laura Brunell User</cp:lastModifiedBy>
  <cp:revision>10</cp:revision>
  <dcterms:created xsi:type="dcterms:W3CDTF">2012-02-25T22:57:00Z</dcterms:created>
  <dcterms:modified xsi:type="dcterms:W3CDTF">2012-02-25T23:26:00Z</dcterms:modified>
</cp:coreProperties>
</file>