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4C6E7" w:themeColor="accent1" w:themeTint="66"/>
  <w:body>
    <w:p w14:paraId="314D830F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9C19C1">
        <w:rPr>
          <w:rFonts w:ascii="Arial" w:hAnsi="Arial" w:cs="Arial"/>
          <w:sz w:val="48"/>
          <w:szCs w:val="48"/>
        </w:rPr>
        <w:t>Comparative European Politics</w:t>
      </w:r>
    </w:p>
    <w:p w14:paraId="3899995E" w14:textId="05A9B610" w:rsidR="001B1190" w:rsidRPr="009C19C1" w:rsidRDefault="00A47B0D">
      <w:pPr>
        <w:rPr>
          <w:rFonts w:ascii="Arial" w:hAnsi="Arial" w:cs="Arial"/>
          <w:sz w:val="48"/>
          <w:szCs w:val="48"/>
        </w:rPr>
      </w:pPr>
      <w:r w:rsidRPr="009C19C1">
        <w:rPr>
          <w:rFonts w:ascii="Arial" w:hAnsi="Arial" w:cs="Arial"/>
          <w:sz w:val="48"/>
          <w:szCs w:val="48"/>
        </w:rPr>
        <w:t>Discussion questions on The Invisibles</w:t>
      </w:r>
    </w:p>
    <w:p w14:paraId="7832C5F4" w14:textId="2B77C440" w:rsidR="00F44C9D" w:rsidRPr="009C19C1" w:rsidRDefault="009C19C1">
      <w:pPr>
        <w:rPr>
          <w:rFonts w:ascii="Arial" w:hAnsi="Arial" w:cs="Arial"/>
          <w:sz w:val="48"/>
          <w:szCs w:val="48"/>
        </w:rPr>
      </w:pPr>
      <w:r w:rsidRPr="009C19C1">
        <w:rPr>
          <w:rFonts w:ascii="Arial" w:hAnsi="Arial" w:cs="Arial"/>
          <w:noProof/>
          <w:sz w:val="48"/>
          <w:szCs w:val="48"/>
        </w:rPr>
        <w:drawing>
          <wp:inline distT="0" distB="0" distL="0" distR="0" wp14:anchorId="2CB090EF" wp14:editId="0E550938">
            <wp:extent cx="6492240" cy="3657600"/>
            <wp:effectExtent l="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-Invisible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D79D2" w14:textId="77777777" w:rsidR="00A47B0D" w:rsidRPr="009C19C1" w:rsidRDefault="00A47B0D">
      <w:pPr>
        <w:rPr>
          <w:rFonts w:ascii="Arial" w:hAnsi="Arial" w:cs="Arial"/>
          <w:sz w:val="48"/>
          <w:szCs w:val="48"/>
        </w:rPr>
      </w:pPr>
    </w:p>
    <w:p w14:paraId="6F5762D9" w14:textId="77777777" w:rsidR="00A47B0D" w:rsidRPr="009C19C1" w:rsidRDefault="00A47B0D">
      <w:pPr>
        <w:rPr>
          <w:rFonts w:ascii="Arial" w:hAnsi="Arial" w:cs="Arial"/>
          <w:sz w:val="48"/>
          <w:szCs w:val="48"/>
        </w:rPr>
      </w:pPr>
      <w:r w:rsidRPr="009C19C1">
        <w:rPr>
          <w:rFonts w:ascii="Arial" w:hAnsi="Arial" w:cs="Arial"/>
          <w:sz w:val="48"/>
          <w:szCs w:val="48"/>
        </w:rPr>
        <w:t>Describe the facilities and processes you see in the film.</w:t>
      </w:r>
    </w:p>
    <w:p w14:paraId="06781EE3" w14:textId="77777777" w:rsidR="00A47B0D" w:rsidRPr="009C19C1" w:rsidRDefault="00A47B0D">
      <w:pPr>
        <w:rPr>
          <w:rFonts w:ascii="Arial" w:hAnsi="Arial" w:cs="Arial"/>
          <w:sz w:val="48"/>
          <w:szCs w:val="48"/>
        </w:rPr>
      </w:pPr>
    </w:p>
    <w:p w14:paraId="4945AE46" w14:textId="77777777" w:rsidR="00A47B0D" w:rsidRPr="009C19C1" w:rsidRDefault="00A47B0D">
      <w:pPr>
        <w:rPr>
          <w:rFonts w:ascii="Arial" w:hAnsi="Arial" w:cs="Arial"/>
          <w:sz w:val="48"/>
          <w:szCs w:val="48"/>
        </w:rPr>
      </w:pPr>
      <w:r w:rsidRPr="009C19C1">
        <w:rPr>
          <w:rFonts w:ascii="Arial" w:hAnsi="Arial" w:cs="Arial"/>
          <w:sz w:val="48"/>
          <w:szCs w:val="48"/>
        </w:rPr>
        <w:t>What do the facilities – offices, barracks</w:t>
      </w:r>
      <w:r w:rsidR="009D6523" w:rsidRPr="009C19C1">
        <w:rPr>
          <w:rFonts w:ascii="Arial" w:hAnsi="Arial" w:cs="Arial"/>
          <w:sz w:val="48"/>
          <w:szCs w:val="48"/>
        </w:rPr>
        <w:t>, furniture, clothing, bedding look like?</w:t>
      </w:r>
    </w:p>
    <w:p w14:paraId="113B9C08" w14:textId="77777777" w:rsidR="009D6523" w:rsidRPr="009C19C1" w:rsidRDefault="009D6523">
      <w:pPr>
        <w:rPr>
          <w:rFonts w:ascii="Arial" w:hAnsi="Arial" w:cs="Arial"/>
          <w:sz w:val="48"/>
          <w:szCs w:val="48"/>
        </w:rPr>
      </w:pPr>
    </w:p>
    <w:p w14:paraId="36DDA843" w14:textId="77777777" w:rsidR="009D6523" w:rsidRPr="009C19C1" w:rsidRDefault="009D6523">
      <w:pPr>
        <w:rPr>
          <w:rFonts w:ascii="Arial" w:hAnsi="Arial" w:cs="Arial"/>
          <w:sz w:val="48"/>
          <w:szCs w:val="48"/>
        </w:rPr>
      </w:pPr>
      <w:r w:rsidRPr="009C19C1">
        <w:rPr>
          <w:rFonts w:ascii="Arial" w:hAnsi="Arial" w:cs="Arial"/>
          <w:sz w:val="48"/>
          <w:szCs w:val="48"/>
        </w:rPr>
        <w:t>What questions, metrics, documents do the workers at the facility collect on the people at the facility?</w:t>
      </w:r>
    </w:p>
    <w:p w14:paraId="761D600B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3C4AFA72" w14:textId="77777777" w:rsidR="00E80921" w:rsidRPr="009C19C1" w:rsidRDefault="00E80921" w:rsidP="00E80921">
      <w:pPr>
        <w:rPr>
          <w:rFonts w:ascii="Arial" w:hAnsi="Arial" w:cs="Arial"/>
          <w:sz w:val="48"/>
          <w:szCs w:val="48"/>
        </w:rPr>
      </w:pPr>
    </w:p>
    <w:p w14:paraId="2376C4B4" w14:textId="77777777" w:rsidR="00E80921" w:rsidRPr="009C19C1" w:rsidRDefault="00E80921" w:rsidP="00E80921">
      <w:pPr>
        <w:rPr>
          <w:rFonts w:ascii="Arial" w:hAnsi="Arial" w:cs="Arial"/>
          <w:sz w:val="48"/>
          <w:szCs w:val="48"/>
        </w:rPr>
      </w:pPr>
    </w:p>
    <w:p w14:paraId="263AE409" w14:textId="6DC9ABA2" w:rsidR="00E80921" w:rsidRPr="009C19C1" w:rsidRDefault="00E80921" w:rsidP="00E80921">
      <w:pPr>
        <w:rPr>
          <w:rFonts w:ascii="Arial" w:hAnsi="Arial" w:cs="Arial"/>
          <w:sz w:val="48"/>
          <w:szCs w:val="48"/>
        </w:rPr>
      </w:pPr>
      <w:r w:rsidRPr="009C19C1">
        <w:rPr>
          <w:rFonts w:ascii="Arial" w:hAnsi="Arial" w:cs="Arial"/>
          <w:sz w:val="48"/>
          <w:szCs w:val="48"/>
        </w:rPr>
        <w:t>What languages do the people and the workers at the German facilities speak?</w:t>
      </w:r>
    </w:p>
    <w:p w14:paraId="5FFA73D7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56B7174F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4906107C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08B33646" w14:textId="535AEDF1" w:rsidR="00E80921" w:rsidRPr="009C19C1" w:rsidRDefault="00E80921">
      <w:pPr>
        <w:rPr>
          <w:rFonts w:ascii="Arial" w:hAnsi="Arial" w:cs="Arial"/>
          <w:sz w:val="48"/>
          <w:szCs w:val="48"/>
        </w:rPr>
      </w:pPr>
      <w:r w:rsidRPr="009C19C1">
        <w:rPr>
          <w:rFonts w:ascii="Arial" w:hAnsi="Arial" w:cs="Arial"/>
          <w:sz w:val="48"/>
          <w:szCs w:val="48"/>
        </w:rPr>
        <w:t xml:space="preserve">Where are the people from?  Where have they been living?  </w:t>
      </w:r>
      <w:r w:rsidR="009C19C1" w:rsidRPr="009C19C1">
        <w:rPr>
          <w:rFonts w:ascii="Arial" w:hAnsi="Arial" w:cs="Arial"/>
          <w:sz w:val="48"/>
          <w:szCs w:val="48"/>
        </w:rPr>
        <w:t xml:space="preserve">Describe </w:t>
      </w:r>
      <w:r w:rsidRPr="009C19C1">
        <w:rPr>
          <w:rFonts w:ascii="Arial" w:hAnsi="Arial" w:cs="Arial"/>
          <w:sz w:val="48"/>
          <w:szCs w:val="48"/>
        </w:rPr>
        <w:t>two of their migratory paths to Germany.</w:t>
      </w:r>
    </w:p>
    <w:p w14:paraId="758494BD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2B9106DD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75C11E54" w14:textId="28E61785" w:rsidR="00E80921" w:rsidRPr="009C19C1" w:rsidRDefault="00E80921">
      <w:pPr>
        <w:rPr>
          <w:rFonts w:ascii="Arial" w:hAnsi="Arial" w:cs="Arial"/>
          <w:sz w:val="48"/>
          <w:szCs w:val="48"/>
        </w:rPr>
      </w:pPr>
      <w:r w:rsidRPr="009C19C1">
        <w:rPr>
          <w:rFonts w:ascii="Arial" w:hAnsi="Arial" w:cs="Arial"/>
          <w:sz w:val="48"/>
          <w:szCs w:val="48"/>
        </w:rPr>
        <w:t>Why did they leave their countries of origin?</w:t>
      </w:r>
    </w:p>
    <w:p w14:paraId="639A7BD3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6D8FEEBC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45C69FE0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6FF03EB2" w14:textId="0CA8583B" w:rsidR="00E80921" w:rsidRPr="009C19C1" w:rsidRDefault="00E80921">
      <w:pPr>
        <w:rPr>
          <w:rFonts w:ascii="Arial" w:hAnsi="Arial" w:cs="Arial"/>
          <w:sz w:val="48"/>
          <w:szCs w:val="48"/>
        </w:rPr>
      </w:pPr>
      <w:r w:rsidRPr="009C19C1">
        <w:rPr>
          <w:rFonts w:ascii="Arial" w:hAnsi="Arial" w:cs="Arial"/>
          <w:sz w:val="48"/>
          <w:szCs w:val="48"/>
        </w:rPr>
        <w:t>What do you think of the way the people are treated by the Germans?  What are they doing well?  What could they do better?</w:t>
      </w:r>
    </w:p>
    <w:p w14:paraId="1E64E657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1FE54CE2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3AC33333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708CE582" w14:textId="77777777" w:rsidR="009D6523" w:rsidRPr="009C19C1" w:rsidRDefault="009D6523">
      <w:pPr>
        <w:rPr>
          <w:rFonts w:ascii="Arial" w:hAnsi="Arial" w:cs="Arial"/>
          <w:sz w:val="48"/>
          <w:szCs w:val="48"/>
        </w:rPr>
      </w:pPr>
    </w:p>
    <w:p w14:paraId="684D9DE4" w14:textId="77777777" w:rsidR="009D6523" w:rsidRPr="009C19C1" w:rsidRDefault="009D6523">
      <w:pPr>
        <w:rPr>
          <w:rFonts w:ascii="Arial" w:hAnsi="Arial" w:cs="Arial"/>
          <w:sz w:val="48"/>
          <w:szCs w:val="48"/>
        </w:rPr>
      </w:pPr>
    </w:p>
    <w:p w14:paraId="4DD6C653" w14:textId="77777777" w:rsidR="009D6523" w:rsidRPr="009C19C1" w:rsidRDefault="009D6523">
      <w:pPr>
        <w:rPr>
          <w:rFonts w:ascii="Arial" w:hAnsi="Arial" w:cs="Arial"/>
          <w:sz w:val="48"/>
          <w:szCs w:val="48"/>
        </w:rPr>
      </w:pPr>
    </w:p>
    <w:p w14:paraId="43832C4D" w14:textId="77777777" w:rsidR="009D6523" w:rsidRPr="009C19C1" w:rsidRDefault="009D6523">
      <w:pPr>
        <w:rPr>
          <w:rFonts w:ascii="Arial" w:hAnsi="Arial" w:cs="Arial"/>
          <w:sz w:val="48"/>
          <w:szCs w:val="48"/>
        </w:rPr>
      </w:pPr>
    </w:p>
    <w:p w14:paraId="1A47711F" w14:textId="77777777" w:rsidR="009D6523" w:rsidRPr="009C19C1" w:rsidRDefault="009D6523">
      <w:pPr>
        <w:rPr>
          <w:rFonts w:ascii="Arial" w:hAnsi="Arial" w:cs="Arial"/>
          <w:sz w:val="48"/>
          <w:szCs w:val="48"/>
        </w:rPr>
      </w:pPr>
    </w:p>
    <w:sectPr w:rsidR="009D6523" w:rsidRPr="009C19C1" w:rsidSect="00D22A4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23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0D"/>
    <w:rsid w:val="002D7695"/>
    <w:rsid w:val="00416060"/>
    <w:rsid w:val="004B562B"/>
    <w:rsid w:val="006B37B6"/>
    <w:rsid w:val="00865686"/>
    <w:rsid w:val="009C19C1"/>
    <w:rsid w:val="009D6523"/>
    <w:rsid w:val="00A47B0D"/>
    <w:rsid w:val="00B13122"/>
    <w:rsid w:val="00D22A44"/>
    <w:rsid w:val="00E80921"/>
    <w:rsid w:val="00F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C7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Brunell</dc:creator>
  <cp:keywords/>
  <dc:description/>
  <cp:lastModifiedBy>Laura Brunell</cp:lastModifiedBy>
  <cp:revision>2</cp:revision>
  <dcterms:created xsi:type="dcterms:W3CDTF">2017-03-21T14:58:00Z</dcterms:created>
  <dcterms:modified xsi:type="dcterms:W3CDTF">2017-03-21T14:58:00Z</dcterms:modified>
</cp:coreProperties>
</file>