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3DBFA"/>
  <w:body>
    <w:p w14:paraId="6FDAD8C5" w14:textId="77777777" w:rsidR="007E3FCD" w:rsidRDefault="007E3FC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Comparative European Politics</w:t>
      </w:r>
    </w:p>
    <w:p w14:paraId="47EFE1DC" w14:textId="77B2BC2C" w:rsidR="007E3FCD" w:rsidRDefault="007E3FC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Notes on T</w:t>
      </w:r>
      <w:r w:rsidR="00A07356" w:rsidRPr="007E3FCD">
        <w:rPr>
          <w:rFonts w:ascii="Arial" w:hAnsi="Arial" w:cs="Arial"/>
          <w:sz w:val="56"/>
          <w:szCs w:val="56"/>
        </w:rPr>
        <w:t xml:space="preserve">he Ox  </w:t>
      </w:r>
    </w:p>
    <w:p w14:paraId="00D4D6BC" w14:textId="58B88864" w:rsidR="001B1190" w:rsidRPr="007E3FCD" w:rsidRDefault="00A07356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t>Swedish Pol</w:t>
      </w:r>
      <w:r w:rsidR="007E3FCD">
        <w:rPr>
          <w:rFonts w:ascii="Arial" w:hAnsi="Arial" w:cs="Arial"/>
          <w:sz w:val="56"/>
          <w:szCs w:val="56"/>
        </w:rPr>
        <w:t>itical</w:t>
      </w:r>
      <w:r w:rsidRPr="007E3FCD">
        <w:rPr>
          <w:rFonts w:ascii="Arial" w:hAnsi="Arial" w:cs="Arial"/>
          <w:sz w:val="56"/>
          <w:szCs w:val="56"/>
        </w:rPr>
        <w:t xml:space="preserve"> Hist</w:t>
      </w:r>
      <w:r w:rsidR="007E3FCD">
        <w:rPr>
          <w:rFonts w:ascii="Arial" w:hAnsi="Arial" w:cs="Arial"/>
          <w:sz w:val="56"/>
          <w:szCs w:val="56"/>
        </w:rPr>
        <w:t>ory</w:t>
      </w:r>
      <w:r w:rsidRPr="007E3FCD">
        <w:rPr>
          <w:rFonts w:ascii="Arial" w:hAnsi="Arial" w:cs="Arial"/>
          <w:sz w:val="56"/>
          <w:szCs w:val="56"/>
        </w:rPr>
        <w:t xml:space="preserve"> and Culture</w:t>
      </w:r>
    </w:p>
    <w:p w14:paraId="003EA545" w14:textId="77777777" w:rsidR="00A07356" w:rsidRPr="007E3FCD" w:rsidRDefault="00A07356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69B503E6" wp14:editId="0F8B09A5">
            <wp:extent cx="10078720" cy="566928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x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872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D59E" w14:textId="77777777" w:rsidR="009B23F3" w:rsidRPr="007E3FCD" w:rsidRDefault="009B23F3">
      <w:pPr>
        <w:rPr>
          <w:rFonts w:ascii="Arial" w:hAnsi="Arial" w:cs="Arial"/>
          <w:sz w:val="56"/>
          <w:szCs w:val="56"/>
        </w:rPr>
      </w:pPr>
    </w:p>
    <w:p w14:paraId="1FE0F461" w14:textId="456B811C" w:rsidR="009B23F3" w:rsidRPr="007E3FCD" w:rsidRDefault="004B2C4D">
      <w:pPr>
        <w:rPr>
          <w:rStyle w:val="Hyperlink"/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fldChar w:fldCharType="begin"/>
      </w:r>
      <w:r w:rsidRPr="007E3FCD">
        <w:rPr>
          <w:rFonts w:ascii="Arial" w:hAnsi="Arial" w:cs="Arial"/>
          <w:sz w:val="56"/>
          <w:szCs w:val="56"/>
        </w:rPr>
        <w:instrText xml:space="preserve"> HYPERLINK "https://en.wikipedia.org/wiki/Famine_of_1866%E2%80%9368" </w:instrText>
      </w:r>
      <w:r w:rsidRPr="007E3FCD">
        <w:rPr>
          <w:rFonts w:ascii="Arial" w:hAnsi="Arial" w:cs="Arial"/>
          <w:sz w:val="56"/>
          <w:szCs w:val="56"/>
        </w:rPr>
      </w:r>
      <w:r w:rsidRPr="007E3FCD">
        <w:rPr>
          <w:rFonts w:ascii="Arial" w:hAnsi="Arial" w:cs="Arial"/>
          <w:sz w:val="56"/>
          <w:szCs w:val="56"/>
        </w:rPr>
        <w:fldChar w:fldCharType="separate"/>
      </w:r>
      <w:r w:rsidRPr="007E3FCD">
        <w:rPr>
          <w:rStyle w:val="Hyperlink"/>
          <w:rFonts w:ascii="Arial" w:hAnsi="Arial" w:cs="Arial"/>
          <w:sz w:val="56"/>
          <w:szCs w:val="56"/>
        </w:rPr>
        <w:t>The Famine of 1866-68</w:t>
      </w:r>
    </w:p>
    <w:p w14:paraId="15CBB3DA" w14:textId="463EAAD7" w:rsidR="004B2C4D" w:rsidRPr="007E3FCD" w:rsidRDefault="004B2C4D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fldChar w:fldCharType="end"/>
      </w:r>
      <w:r w:rsidRPr="007E3FCD">
        <w:rPr>
          <w:rFonts w:ascii="Arial" w:hAnsi="Arial" w:cs="Arial"/>
          <w:sz w:val="56"/>
          <w:szCs w:val="56"/>
        </w:rPr>
        <w:t>How did Swedes survive this famine?</w:t>
      </w:r>
    </w:p>
    <w:p w14:paraId="42BF73C2" w14:textId="77777777" w:rsidR="004B2C4D" w:rsidRPr="007E3FCD" w:rsidRDefault="004B2C4D">
      <w:pPr>
        <w:rPr>
          <w:rFonts w:ascii="Arial" w:hAnsi="Arial" w:cs="Arial"/>
          <w:sz w:val="56"/>
          <w:szCs w:val="56"/>
        </w:rPr>
      </w:pPr>
    </w:p>
    <w:p w14:paraId="3F35205E" w14:textId="293887BA" w:rsidR="004B2C4D" w:rsidRPr="007E3FCD" w:rsidRDefault="004B2C4D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lastRenderedPageBreak/>
        <w:t>How have they survived since the Middle Ages?</w:t>
      </w:r>
    </w:p>
    <w:p w14:paraId="2A1CAD7E" w14:textId="3162FA47" w:rsidR="004B2C4D" w:rsidRPr="007E3FCD" w:rsidRDefault="004B2C4D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t>Agriculture (Industry)</w:t>
      </w:r>
    </w:p>
    <w:p w14:paraId="7A83E7DD" w14:textId="3D284C56" w:rsidR="004B2C4D" w:rsidRPr="007E3FCD" w:rsidRDefault="004B2C4D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t>Self-Reliance and hard work (Community and Social Solidarity)</w:t>
      </w:r>
    </w:p>
    <w:p w14:paraId="0170687A" w14:textId="44C3BA44" w:rsidR="007A574E" w:rsidRPr="007E3FCD" w:rsidRDefault="007A574E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23CD9713" wp14:editId="102F9F3F">
            <wp:extent cx="6492240" cy="7574280"/>
            <wp:effectExtent l="0" t="0" r="1016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wedish country church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4CCB" w14:textId="77777777" w:rsidR="008B36FF" w:rsidRDefault="008B36FF">
      <w:pPr>
        <w:rPr>
          <w:rFonts w:ascii="Arial" w:hAnsi="Arial" w:cs="Arial"/>
          <w:sz w:val="56"/>
          <w:szCs w:val="56"/>
        </w:rPr>
      </w:pPr>
    </w:p>
    <w:p w14:paraId="5747F285" w14:textId="77777777" w:rsidR="008B36FF" w:rsidRDefault="008B36FF">
      <w:pPr>
        <w:rPr>
          <w:rFonts w:ascii="Arial" w:hAnsi="Arial" w:cs="Arial"/>
          <w:sz w:val="56"/>
          <w:szCs w:val="56"/>
        </w:rPr>
      </w:pPr>
    </w:p>
    <w:p w14:paraId="61B38AD8" w14:textId="7D89960D" w:rsidR="00A6091E" w:rsidRPr="007E3FCD" w:rsidRDefault="00177395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t>Harsh climate; harsh justice</w:t>
      </w:r>
    </w:p>
    <w:p w14:paraId="78CA220F" w14:textId="36B68131" w:rsidR="00177395" w:rsidRPr="007E3FCD" w:rsidRDefault="00177395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1286F3E5" wp14:editId="0300F03F">
            <wp:extent cx="9875520" cy="7406640"/>
            <wp:effectExtent l="0" t="0" r="508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ing into prison in the ox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CC6A" w14:textId="77777777" w:rsidR="00177395" w:rsidRPr="007E3FCD" w:rsidRDefault="00177395">
      <w:pPr>
        <w:rPr>
          <w:rFonts w:ascii="Arial" w:hAnsi="Arial" w:cs="Arial"/>
          <w:sz w:val="56"/>
          <w:szCs w:val="56"/>
        </w:rPr>
      </w:pPr>
    </w:p>
    <w:p w14:paraId="78F92783" w14:textId="77777777" w:rsidR="00177395" w:rsidRPr="007E3FCD" w:rsidRDefault="00177395">
      <w:pPr>
        <w:rPr>
          <w:rFonts w:ascii="Arial" w:hAnsi="Arial" w:cs="Arial"/>
          <w:sz w:val="56"/>
          <w:szCs w:val="56"/>
        </w:rPr>
      </w:pPr>
    </w:p>
    <w:p w14:paraId="096DBB1D" w14:textId="77777777" w:rsidR="00177395" w:rsidRPr="007E3FCD" w:rsidRDefault="00177395">
      <w:pPr>
        <w:rPr>
          <w:rFonts w:ascii="Arial" w:hAnsi="Arial" w:cs="Arial"/>
          <w:sz w:val="56"/>
          <w:szCs w:val="56"/>
        </w:rPr>
      </w:pPr>
    </w:p>
    <w:p w14:paraId="51AFF803" w14:textId="4DC1B252" w:rsidR="00177395" w:rsidRPr="007E3FCD" w:rsidRDefault="00177395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1AE2C709" wp14:editId="1BC8F558">
            <wp:extent cx="13250487" cy="7458583"/>
            <wp:effectExtent l="0" t="0" r="889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4-11 at 10.03.57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6588" cy="746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BF3F" w14:textId="77777777" w:rsidR="00177395" w:rsidRPr="007E3FCD" w:rsidRDefault="00177395">
      <w:pPr>
        <w:rPr>
          <w:rFonts w:ascii="Arial" w:hAnsi="Arial" w:cs="Arial"/>
          <w:sz w:val="56"/>
          <w:szCs w:val="56"/>
        </w:rPr>
      </w:pPr>
    </w:p>
    <w:p w14:paraId="2A311F3D" w14:textId="77777777" w:rsidR="00177395" w:rsidRPr="007E3FCD" w:rsidRDefault="00177395">
      <w:pPr>
        <w:rPr>
          <w:rFonts w:ascii="Arial" w:hAnsi="Arial" w:cs="Arial"/>
          <w:sz w:val="56"/>
          <w:szCs w:val="56"/>
        </w:rPr>
      </w:pPr>
    </w:p>
    <w:p w14:paraId="39883ADB" w14:textId="77777777" w:rsidR="00177395" w:rsidRPr="007E3FCD" w:rsidRDefault="00177395">
      <w:pPr>
        <w:rPr>
          <w:rFonts w:ascii="Arial" w:hAnsi="Arial" w:cs="Arial"/>
          <w:sz w:val="56"/>
          <w:szCs w:val="56"/>
        </w:rPr>
      </w:pPr>
    </w:p>
    <w:p w14:paraId="3FE2737C" w14:textId="77777777" w:rsidR="00A6091E" w:rsidRPr="007E3FCD" w:rsidRDefault="00A6091E">
      <w:pPr>
        <w:rPr>
          <w:rFonts w:ascii="Arial" w:hAnsi="Arial" w:cs="Arial"/>
          <w:sz w:val="56"/>
          <w:szCs w:val="56"/>
        </w:rPr>
      </w:pPr>
    </w:p>
    <w:p w14:paraId="6D752EEA" w14:textId="47F2E87C" w:rsidR="00A6091E" w:rsidRPr="007E3FCD" w:rsidRDefault="00401650">
      <w:pPr>
        <w:rPr>
          <w:rFonts w:ascii="Arial" w:hAnsi="Arial" w:cs="Arial"/>
          <w:sz w:val="56"/>
          <w:szCs w:val="56"/>
        </w:rPr>
      </w:pPr>
      <w:hyperlink r:id="rId8" w:history="1">
        <w:r w:rsidRPr="007E3FCD">
          <w:rPr>
            <w:rStyle w:val="Hyperlink"/>
            <w:rFonts w:ascii="Arial" w:hAnsi="Arial" w:cs="Arial"/>
            <w:sz w:val="56"/>
            <w:szCs w:val="56"/>
          </w:rPr>
          <w:t>Swedish Cinema</w:t>
        </w:r>
      </w:hyperlink>
      <w:r w:rsidRPr="007E3FCD">
        <w:rPr>
          <w:rFonts w:ascii="Arial" w:hAnsi="Arial" w:cs="Arial"/>
          <w:sz w:val="56"/>
          <w:szCs w:val="56"/>
        </w:rPr>
        <w:t>, Scandinavian television, literature</w:t>
      </w:r>
      <w:r w:rsidR="00460EFE" w:rsidRPr="007E3FCD">
        <w:rPr>
          <w:rFonts w:ascii="Arial" w:hAnsi="Arial" w:cs="Arial"/>
          <w:sz w:val="56"/>
          <w:szCs w:val="56"/>
        </w:rPr>
        <w:t xml:space="preserve"> (e.g. </w:t>
      </w:r>
      <w:hyperlink r:id="rId9" w:history="1">
        <w:r w:rsidR="00460EFE" w:rsidRPr="007E3FCD">
          <w:rPr>
            <w:rStyle w:val="Hyperlink"/>
            <w:rFonts w:ascii="Arial" w:hAnsi="Arial" w:cs="Arial"/>
            <w:sz w:val="56"/>
            <w:szCs w:val="56"/>
          </w:rPr>
          <w:t>Stieg Larsson</w:t>
        </w:r>
      </w:hyperlink>
      <w:r w:rsidR="00EB5116" w:rsidRPr="007E3FCD">
        <w:rPr>
          <w:rFonts w:ascii="Arial" w:hAnsi="Arial" w:cs="Arial"/>
          <w:sz w:val="56"/>
          <w:szCs w:val="56"/>
        </w:rPr>
        <w:t xml:space="preserve"> </w:t>
      </w:r>
      <w:hyperlink r:id="rId10" w:history="1">
        <w:r w:rsidR="00EB5116" w:rsidRPr="007E3FCD">
          <w:rPr>
            <w:rStyle w:val="Hyperlink"/>
            <w:rFonts w:ascii="Arial" w:hAnsi="Arial" w:cs="Arial"/>
            <w:sz w:val="56"/>
            <w:szCs w:val="56"/>
          </w:rPr>
          <w:t>Girl with the Dragon Tattoo</w:t>
        </w:r>
      </w:hyperlink>
      <w:r w:rsidR="00EB5116" w:rsidRPr="007E3FCD">
        <w:rPr>
          <w:rFonts w:ascii="Arial" w:hAnsi="Arial" w:cs="Arial"/>
          <w:sz w:val="56"/>
          <w:szCs w:val="56"/>
        </w:rPr>
        <w:t xml:space="preserve"> </w:t>
      </w:r>
      <w:proofErr w:type="spellStart"/>
      <w:r w:rsidR="00EB5116" w:rsidRPr="007E3FCD">
        <w:rPr>
          <w:rFonts w:ascii="Arial" w:hAnsi="Arial" w:cs="Arial"/>
          <w:sz w:val="56"/>
          <w:szCs w:val="56"/>
        </w:rPr>
        <w:t>triology</w:t>
      </w:r>
      <w:proofErr w:type="spellEnd"/>
      <w:r w:rsidR="00EB5116" w:rsidRPr="007E3FCD">
        <w:rPr>
          <w:rFonts w:ascii="Arial" w:hAnsi="Arial" w:cs="Arial"/>
          <w:sz w:val="56"/>
          <w:szCs w:val="56"/>
        </w:rPr>
        <w:t>)</w:t>
      </w:r>
    </w:p>
    <w:p w14:paraId="08C66499" w14:textId="3B143460" w:rsidR="00522DA1" w:rsidRPr="007E3FCD" w:rsidRDefault="00522DA1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112A2B82" wp14:editId="7F2A74A2">
            <wp:extent cx="14164887" cy="7837516"/>
            <wp:effectExtent l="0" t="0" r="889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oney Mara as Lisbeth Salander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9906" cy="784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DECC" w14:textId="0834553D" w:rsidR="00401650" w:rsidRPr="007E3FCD" w:rsidRDefault="00401650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t xml:space="preserve">Tone?  </w:t>
      </w:r>
    </w:p>
    <w:p w14:paraId="5AB6C00D" w14:textId="2FF2AA16" w:rsidR="00401650" w:rsidRPr="007E3FCD" w:rsidRDefault="00401650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t>Themes?</w:t>
      </w:r>
    </w:p>
    <w:p w14:paraId="4395C32A" w14:textId="60B0130E" w:rsidR="00A6091E" w:rsidRPr="007E3FCD" w:rsidRDefault="00A6091E">
      <w:pPr>
        <w:rPr>
          <w:rFonts w:ascii="Arial" w:hAnsi="Arial" w:cs="Arial"/>
          <w:sz w:val="56"/>
          <w:szCs w:val="56"/>
        </w:rPr>
      </w:pPr>
    </w:p>
    <w:p w14:paraId="66F35E0C" w14:textId="77777777" w:rsidR="00A6091E" w:rsidRPr="007E3FCD" w:rsidRDefault="00A6091E">
      <w:pPr>
        <w:rPr>
          <w:rFonts w:ascii="Arial" w:hAnsi="Arial" w:cs="Arial"/>
          <w:sz w:val="56"/>
          <w:szCs w:val="56"/>
        </w:rPr>
      </w:pPr>
    </w:p>
    <w:p w14:paraId="216BCE99" w14:textId="0C0C2ECD" w:rsidR="00A6091E" w:rsidRPr="007E3FCD" w:rsidRDefault="00EB5116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t xml:space="preserve">DIRECTOR:  </w:t>
      </w:r>
      <w:hyperlink r:id="rId12" w:history="1">
        <w:r w:rsidR="00A6091E" w:rsidRPr="007E3FCD">
          <w:rPr>
            <w:rStyle w:val="Hyperlink"/>
            <w:rFonts w:ascii="Arial" w:hAnsi="Arial" w:cs="Arial"/>
            <w:sz w:val="56"/>
            <w:szCs w:val="56"/>
          </w:rPr>
          <w:t>Bergman</w:t>
        </w:r>
      </w:hyperlink>
    </w:p>
    <w:p w14:paraId="3FE18E10" w14:textId="3AAA413C" w:rsidR="00A6091E" w:rsidRPr="007E3FCD" w:rsidRDefault="00EB5116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t>See themes listed in Wikipedia</w:t>
      </w:r>
    </w:p>
    <w:p w14:paraId="50631716" w14:textId="77777777" w:rsidR="00A6091E" w:rsidRPr="007E3FCD" w:rsidRDefault="00A6091E">
      <w:pPr>
        <w:rPr>
          <w:rFonts w:ascii="Arial" w:hAnsi="Arial" w:cs="Arial"/>
          <w:sz w:val="56"/>
          <w:szCs w:val="56"/>
        </w:rPr>
      </w:pPr>
    </w:p>
    <w:p w14:paraId="28D01755" w14:textId="4A6C2D7D" w:rsidR="00EB5116" w:rsidRPr="007E3FCD" w:rsidRDefault="00EB5116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t xml:space="preserve">CINEMATOGRAPHER/DIRECTOR: </w:t>
      </w:r>
      <w:hyperlink r:id="rId13" w:history="1">
        <w:r w:rsidRPr="007E3FCD">
          <w:rPr>
            <w:rStyle w:val="Hyperlink"/>
            <w:rFonts w:ascii="Arial" w:hAnsi="Arial" w:cs="Arial"/>
            <w:sz w:val="56"/>
            <w:szCs w:val="56"/>
          </w:rPr>
          <w:t xml:space="preserve">Sven </w:t>
        </w:r>
        <w:proofErr w:type="spellStart"/>
        <w:r w:rsidRPr="007E3FCD">
          <w:rPr>
            <w:rStyle w:val="Hyperlink"/>
            <w:rFonts w:ascii="Arial" w:hAnsi="Arial" w:cs="Arial"/>
            <w:sz w:val="56"/>
            <w:szCs w:val="56"/>
          </w:rPr>
          <w:t>Nykvist</w:t>
        </w:r>
        <w:proofErr w:type="spellEnd"/>
      </w:hyperlink>
    </w:p>
    <w:p w14:paraId="521BDB8A" w14:textId="77777777" w:rsidR="00EB5116" w:rsidRPr="007E3FCD" w:rsidRDefault="00EB5116">
      <w:pPr>
        <w:rPr>
          <w:rFonts w:ascii="Arial" w:hAnsi="Arial" w:cs="Arial"/>
          <w:sz w:val="56"/>
          <w:szCs w:val="56"/>
        </w:rPr>
      </w:pPr>
    </w:p>
    <w:p w14:paraId="04797525" w14:textId="3319E509" w:rsidR="00A6091E" w:rsidRPr="007E3FCD" w:rsidRDefault="00EB5116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sz w:val="56"/>
          <w:szCs w:val="56"/>
        </w:rPr>
        <w:t xml:space="preserve">ACTORS: </w:t>
      </w:r>
      <w:hyperlink r:id="rId14" w:history="1">
        <w:r w:rsidR="00A6091E" w:rsidRPr="007E3FCD">
          <w:rPr>
            <w:rStyle w:val="Hyperlink"/>
            <w:rFonts w:ascii="Arial" w:hAnsi="Arial" w:cs="Arial"/>
            <w:sz w:val="56"/>
            <w:szCs w:val="56"/>
          </w:rPr>
          <w:t xml:space="preserve">Max van </w:t>
        </w:r>
        <w:proofErr w:type="spellStart"/>
        <w:r w:rsidR="00A6091E" w:rsidRPr="007E3FCD">
          <w:rPr>
            <w:rStyle w:val="Hyperlink"/>
            <w:rFonts w:ascii="Arial" w:hAnsi="Arial" w:cs="Arial"/>
            <w:sz w:val="56"/>
            <w:szCs w:val="56"/>
          </w:rPr>
          <w:t>Sydow</w:t>
        </w:r>
        <w:proofErr w:type="spellEnd"/>
      </w:hyperlink>
    </w:p>
    <w:p w14:paraId="326E28A3" w14:textId="4290F01F" w:rsidR="00A6091E" w:rsidRPr="007E3FCD" w:rsidRDefault="00A6091E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4D58B864" wp14:editId="1DD9F900">
            <wp:extent cx="10728960" cy="8046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n-sydow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96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F9AB" w14:textId="77777777" w:rsidR="00A07356" w:rsidRPr="007E3FCD" w:rsidRDefault="00A07356">
      <w:pPr>
        <w:rPr>
          <w:rFonts w:ascii="Arial" w:hAnsi="Arial" w:cs="Arial"/>
          <w:sz w:val="56"/>
          <w:szCs w:val="56"/>
        </w:rPr>
      </w:pPr>
    </w:p>
    <w:p w14:paraId="3095632E" w14:textId="5B0E70C0" w:rsidR="00EB5116" w:rsidRPr="007E3FCD" w:rsidRDefault="00EB5116">
      <w:pPr>
        <w:rPr>
          <w:rFonts w:ascii="Arial" w:hAnsi="Arial" w:cs="Arial"/>
          <w:sz w:val="56"/>
          <w:szCs w:val="56"/>
        </w:rPr>
      </w:pPr>
      <w:hyperlink r:id="rId16" w:history="1">
        <w:r w:rsidRPr="007E3FCD">
          <w:rPr>
            <w:rStyle w:val="Hyperlink"/>
            <w:rFonts w:ascii="Arial" w:hAnsi="Arial" w:cs="Arial"/>
            <w:sz w:val="56"/>
            <w:szCs w:val="56"/>
          </w:rPr>
          <w:t>Liv Ullman</w:t>
        </w:r>
      </w:hyperlink>
    </w:p>
    <w:p w14:paraId="54085A01" w14:textId="05136DE3" w:rsidR="00EB5116" w:rsidRPr="007E3FCD" w:rsidRDefault="00522DA1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556B3F68" wp14:editId="461A6218">
            <wp:extent cx="13416741" cy="1055859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92-press-photo-liv-ullmann-max-von-sydow-the-ox-7505921ba445b5c8c84530284d4e4272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013" cy="105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B38D" w14:textId="77777777" w:rsidR="00EB5116" w:rsidRPr="007E3FCD" w:rsidRDefault="00EB5116">
      <w:pPr>
        <w:rPr>
          <w:rFonts w:ascii="Arial" w:hAnsi="Arial" w:cs="Arial"/>
          <w:sz w:val="56"/>
          <w:szCs w:val="56"/>
        </w:rPr>
      </w:pPr>
    </w:p>
    <w:p w14:paraId="2802043D" w14:textId="77777777" w:rsidR="00EB5116" w:rsidRPr="007E3FCD" w:rsidRDefault="00EB5116">
      <w:pPr>
        <w:rPr>
          <w:rFonts w:ascii="Arial" w:hAnsi="Arial" w:cs="Arial"/>
          <w:sz w:val="56"/>
          <w:szCs w:val="56"/>
        </w:rPr>
      </w:pPr>
    </w:p>
    <w:p w14:paraId="70694DBB" w14:textId="2634CA71" w:rsidR="00EB5116" w:rsidRPr="007E3FCD" w:rsidRDefault="00EB5116">
      <w:pPr>
        <w:rPr>
          <w:rFonts w:ascii="Arial" w:hAnsi="Arial" w:cs="Arial"/>
          <w:sz w:val="56"/>
          <w:szCs w:val="56"/>
        </w:rPr>
      </w:pPr>
      <w:hyperlink r:id="rId18" w:history="1">
        <w:proofErr w:type="spellStart"/>
        <w:r w:rsidRPr="007E3FCD">
          <w:rPr>
            <w:rStyle w:val="Hyperlink"/>
            <w:rFonts w:ascii="Arial" w:hAnsi="Arial" w:cs="Arial"/>
            <w:sz w:val="56"/>
            <w:szCs w:val="56"/>
          </w:rPr>
          <w:t>Stellan</w:t>
        </w:r>
        <w:proofErr w:type="spellEnd"/>
        <w:r w:rsidRPr="007E3FCD">
          <w:rPr>
            <w:rStyle w:val="Hyperlink"/>
            <w:rFonts w:ascii="Arial" w:hAnsi="Arial" w:cs="Arial"/>
            <w:sz w:val="56"/>
            <w:szCs w:val="56"/>
          </w:rPr>
          <w:t xml:space="preserve"> </w:t>
        </w:r>
        <w:proofErr w:type="spellStart"/>
        <w:r w:rsidRPr="007E3FCD">
          <w:rPr>
            <w:rStyle w:val="Hyperlink"/>
            <w:rFonts w:ascii="Arial" w:hAnsi="Arial" w:cs="Arial"/>
            <w:sz w:val="56"/>
            <w:szCs w:val="56"/>
          </w:rPr>
          <w:t>Skarsgaard</w:t>
        </w:r>
        <w:proofErr w:type="spellEnd"/>
      </w:hyperlink>
    </w:p>
    <w:p w14:paraId="12D7FA45" w14:textId="62A23C25" w:rsidR="00EB5116" w:rsidRPr="007E3FCD" w:rsidRDefault="00EB5116">
      <w:pPr>
        <w:rPr>
          <w:rFonts w:ascii="Arial" w:hAnsi="Arial" w:cs="Arial"/>
          <w:sz w:val="56"/>
          <w:szCs w:val="56"/>
        </w:rPr>
      </w:pPr>
      <w:bookmarkStart w:id="0" w:name="_GoBack"/>
      <w:bookmarkEnd w:id="0"/>
    </w:p>
    <w:p w14:paraId="230A9334" w14:textId="77777777" w:rsidR="00EB5116" w:rsidRPr="007E3FCD" w:rsidRDefault="00EB5116">
      <w:pPr>
        <w:rPr>
          <w:rFonts w:ascii="Arial" w:hAnsi="Arial" w:cs="Arial"/>
          <w:sz w:val="56"/>
          <w:szCs w:val="56"/>
        </w:rPr>
      </w:pPr>
    </w:p>
    <w:p w14:paraId="67BE05E3" w14:textId="3BAE3E3F" w:rsidR="00EB5116" w:rsidRPr="007E3FCD" w:rsidRDefault="008B36FF">
      <w:pPr>
        <w:rPr>
          <w:rFonts w:ascii="Arial" w:hAnsi="Arial" w:cs="Arial"/>
          <w:sz w:val="56"/>
          <w:szCs w:val="56"/>
        </w:rPr>
      </w:pPr>
      <w:r w:rsidRPr="007E3FCD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2696D539" wp14:editId="51584CCC">
            <wp:extent cx="7367818" cy="51206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x and stellan in the ox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818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116" w:rsidRPr="007E3FCD" w:rsidSect="00D22A4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7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56"/>
    <w:rsid w:val="00177395"/>
    <w:rsid w:val="00233D44"/>
    <w:rsid w:val="002D7695"/>
    <w:rsid w:val="00401650"/>
    <w:rsid w:val="00416060"/>
    <w:rsid w:val="00460EFE"/>
    <w:rsid w:val="004B2C4D"/>
    <w:rsid w:val="004B562B"/>
    <w:rsid w:val="00522DA1"/>
    <w:rsid w:val="00586F7A"/>
    <w:rsid w:val="007A574E"/>
    <w:rsid w:val="007E3FCD"/>
    <w:rsid w:val="00865686"/>
    <w:rsid w:val="008B36FF"/>
    <w:rsid w:val="009B23F3"/>
    <w:rsid w:val="00A07356"/>
    <w:rsid w:val="00A6091E"/>
    <w:rsid w:val="00B13122"/>
    <w:rsid w:val="00D22A44"/>
    <w:rsid w:val="00E07303"/>
    <w:rsid w:val="00EB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67F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2C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n.wikipedia.org/wiki/Stieg_Larsson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en.wikipedia.org/wiki/The_Girl_with_the_Dragon_Tattoo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en.wikipedia.org/wiki/Ingmar_Bergman" TargetMode="External"/><Relationship Id="rId13" Type="http://schemas.openxmlformats.org/officeDocument/2006/relationships/hyperlink" Target="https://en.wikipedia.org/wiki/Sven_Nykvist" TargetMode="External"/><Relationship Id="rId14" Type="http://schemas.openxmlformats.org/officeDocument/2006/relationships/hyperlink" Target="https://en.wikipedia.org/wiki/Max_von_Sydow" TargetMode="External"/><Relationship Id="rId15" Type="http://schemas.openxmlformats.org/officeDocument/2006/relationships/image" Target="media/image6.jpeg"/><Relationship Id="rId16" Type="http://schemas.openxmlformats.org/officeDocument/2006/relationships/hyperlink" Target="https://en.wikipedia.org/wiki/Liv_Ullmann" TargetMode="External"/><Relationship Id="rId17" Type="http://schemas.openxmlformats.org/officeDocument/2006/relationships/image" Target="media/image7.jpeg"/><Relationship Id="rId18" Type="http://schemas.openxmlformats.org/officeDocument/2006/relationships/hyperlink" Target="https://en.wikipedia.org/wiki/Stellan_Skarsg%C3%A5rd" TargetMode="External"/><Relationship Id="rId19" Type="http://schemas.openxmlformats.org/officeDocument/2006/relationships/image" Target="media/image8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hyperlink" Target="https://en.wikipedia.org/wiki/Cinema_of_Swed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178</Words>
  <Characters>1018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9</cp:revision>
  <dcterms:created xsi:type="dcterms:W3CDTF">2017-04-11T16:37:00Z</dcterms:created>
  <dcterms:modified xsi:type="dcterms:W3CDTF">2017-04-11T17:09:00Z</dcterms:modified>
</cp:coreProperties>
</file>