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7F4B" w14:textId="77777777" w:rsidR="00AB2E90" w:rsidRPr="000D3A3E" w:rsidRDefault="00AB2E90" w:rsidP="00AB2E90">
      <w:pPr>
        <w:pBdr>
          <w:bottom w:val="single" w:sz="4" w:space="1" w:color="auto"/>
        </w:pBdr>
        <w:jc w:val="center"/>
        <w:rPr>
          <w:b/>
        </w:rPr>
      </w:pPr>
      <w:r w:rsidRPr="000D3A3E">
        <w:rPr>
          <w:b/>
        </w:rPr>
        <w:t xml:space="preserve">2015 Spokane Region ESL Conference </w:t>
      </w:r>
    </w:p>
    <w:p w14:paraId="58B953EF" w14:textId="77777777" w:rsidR="00D670DF" w:rsidRPr="000D3A3E" w:rsidRDefault="00AB2E90" w:rsidP="00AB2E90">
      <w:pPr>
        <w:pBdr>
          <w:bottom w:val="single" w:sz="4" w:space="1" w:color="auto"/>
        </w:pBdr>
        <w:jc w:val="center"/>
        <w:rPr>
          <w:b/>
        </w:rPr>
      </w:pPr>
      <w:r w:rsidRPr="000D3A3E">
        <w:rPr>
          <w:b/>
        </w:rPr>
        <w:t>Reflection</w:t>
      </w:r>
    </w:p>
    <w:p w14:paraId="58D5E30C" w14:textId="77777777" w:rsidR="00AB2E90" w:rsidRDefault="00AB2E90" w:rsidP="00AB2E90">
      <w:bookmarkStart w:id="0" w:name="_GoBack"/>
      <w:bookmarkEnd w:id="0"/>
    </w:p>
    <w:p w14:paraId="20741A6E" w14:textId="7C20C265" w:rsidR="00AB2E90" w:rsidRDefault="00AB2E90" w:rsidP="00FB118E">
      <w:pPr>
        <w:ind w:firstLine="720"/>
      </w:pPr>
      <w:r>
        <w:t xml:space="preserve">The Spokane Regional ESL Conference was the first conference I had presented at. The topic of my 45-minute discussion was that of my research, entitled, </w:t>
      </w:r>
      <w:r>
        <w:rPr>
          <w:i/>
        </w:rPr>
        <w:t>Academic Writing: University Expectations and TESOL</w:t>
      </w:r>
      <w:r>
        <w:t xml:space="preserve">. </w:t>
      </w:r>
      <w:r w:rsidR="0003231B">
        <w:t xml:space="preserve">Just days before my presentation, I finally finished my research paper. Having all of the data and findings fresh in my mind was quite advantageous, giving me assurance, confidence, and reducing my anxiety. Although I was secure in my ability to deliver the information, I still held certain reservations in regards to my potential audience. Despite being told several times that my research sparks interest and provides useful information, I feared that some would not find it useful at all; that they would tell me I am not presenting anything new and they have all tried it before. I feared the possibility of presenting fruitless data and </w:t>
      </w:r>
      <w:r w:rsidR="002E3462">
        <w:t xml:space="preserve">irrelevant conclusions. </w:t>
      </w:r>
    </w:p>
    <w:p w14:paraId="0A23026D" w14:textId="7AEF6692" w:rsidR="002E3462" w:rsidRDefault="002E3462" w:rsidP="00AB2E90">
      <w:r>
        <w:tab/>
        <w:t>Aside from finally finishing the daunting, near 12-month task of writing my research paper, I also found creating the PowerPoint to be a bit of a challenge. I had initially figured the PowerPoint would be the easiest of all because I had already written the paper, and I could simply cut and paste certain sections from the paper into the presentation. How wrong I was. I must have spent at least three hours putting the sl</w:t>
      </w:r>
      <w:r w:rsidR="00EE2601">
        <w:t>ides together, trying to decide</w:t>
      </w:r>
      <w:r>
        <w:t xml:space="preserve"> what information to keep</w:t>
      </w:r>
      <w:r w:rsidR="00EE2601">
        <w:t xml:space="preserve">, and then how to type it in shorthand. I also tend to be a bit of a perfectionist, which contributes to the amount of time I usually spend on projects. </w:t>
      </w:r>
      <w:r w:rsidR="00D6688A">
        <w:t xml:space="preserve">Thankfully, the handout I constructed for my audience was pretty easy to do. I simply inserted the table of definitions from my paper into the document, with a space for notes on one side, and a summary of my findings in bullet points on the other side. </w:t>
      </w:r>
    </w:p>
    <w:p w14:paraId="18B953DF" w14:textId="3A564F81" w:rsidR="00FB118E" w:rsidRDefault="00FB118E" w:rsidP="00AB2E90">
      <w:r>
        <w:tab/>
        <w:t>The presentation itself was a lot easier than I anticipated. Since my presentation was during the last session of the day, I was not expecting a large crowd. About twelve people attended my presentation, and all of them seemed to be intrigued by the topic. When I first began, I introduced myself and gave them a little background about my academic profile and how I arrived at this point in my research. My introduction may have taken more time than</w:t>
      </w:r>
      <w:r w:rsidR="00377E5B">
        <w:t xml:space="preserve"> needed, and I definitely gave more than enough time to the literature review portion. The literature review was the most difficult section for me. I wasn’t sure how much I should share, or even how concise I should be. I felt like I needed to map out the literature review in order to justify my findings and conclusions. I’m sure I covered as much as necessary for the literature review, but I still believe there is a way to make the literature review more concise</w:t>
      </w:r>
      <w:r w:rsidR="001D0683">
        <w:t xml:space="preserve"> (which is actually quite ironic considering that the research showed that this is one of the qualities teacher’s expect from students in their writing, and need to improve)</w:t>
      </w:r>
      <w:r w:rsidR="00377E5B">
        <w:t xml:space="preserve">. </w:t>
      </w:r>
      <w:r w:rsidR="00440495">
        <w:t xml:space="preserve">The </w:t>
      </w:r>
      <w:r w:rsidR="001D0683">
        <w:t xml:space="preserve">findings and conclusions section were the easiest. They were still fresh in my mind from finishing the paper and I had put a lot of thought into how this can be incorporated into the classroom. However, by the end of the 45 minutes, I was rushing to finish my final comments, which is also an indication of my need to be more concise. </w:t>
      </w:r>
    </w:p>
    <w:p w14:paraId="7B636030" w14:textId="5758FF36" w:rsidR="0026796C" w:rsidRPr="00AB2E90" w:rsidRDefault="0026796C" w:rsidP="00AB2E90">
      <w:r>
        <w:tab/>
        <w:t>Presenting at this conference was a great experience for me. Much to my surprise, the audience warmly received my research. One woman came up to me afterwards and suggested I submit a proposal for the 2016 TESOL Conference. Their comments and positive reception validated my passion for this topic and encouraged me to pursue further research. More importantly, I am looking forward to applying my conclusions to my own classroom</w:t>
      </w:r>
      <w:r w:rsidR="00255832">
        <w:t xml:space="preserve">, continuing action-research, and including the results in a future presentation – </w:t>
      </w:r>
      <w:r w:rsidR="00255832">
        <w:lastRenderedPageBreak/>
        <w:t>hopefully at TESOL if I am accepted. On April 11</w:t>
      </w:r>
      <w:r w:rsidR="00255832" w:rsidRPr="00255832">
        <w:rPr>
          <w:vertAlign w:val="superscript"/>
        </w:rPr>
        <w:t>th</w:t>
      </w:r>
      <w:r w:rsidR="00255832">
        <w:t xml:space="preserve"> I will be presenting my research again at the Palouse Language &amp; Culture Symposium in Moscow, Idaho. </w:t>
      </w:r>
      <w:r w:rsidR="00EA614F">
        <w:t xml:space="preserve">From this experience, I now know what to expect and feel more confident. I will look back over my PowerPoint and make a few changes to the literature review, or rehearse better ways to deliver that section. I truly enjoy the research I have done and am looking forward to continuing it in the future. As I begin my teaching career, I plan to conduct more action-research in the classroom, regarding the topic of academic writing, and present my findings at several more conferences. </w:t>
      </w:r>
    </w:p>
    <w:sectPr w:rsidR="0026796C" w:rsidRPr="00AB2E90" w:rsidSect="00D1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90"/>
    <w:rsid w:val="0003231B"/>
    <w:rsid w:val="000D3A3E"/>
    <w:rsid w:val="001D0683"/>
    <w:rsid w:val="00255832"/>
    <w:rsid w:val="0026796C"/>
    <w:rsid w:val="002E3462"/>
    <w:rsid w:val="00377E5B"/>
    <w:rsid w:val="00440495"/>
    <w:rsid w:val="009E04A8"/>
    <w:rsid w:val="00AB2E90"/>
    <w:rsid w:val="00D134FA"/>
    <w:rsid w:val="00D6688A"/>
    <w:rsid w:val="00D670DF"/>
    <w:rsid w:val="00EA614F"/>
    <w:rsid w:val="00EE2601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6DD2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655</Words>
  <Characters>3737</Characters>
  <Application>Microsoft Macintosh Word</Application>
  <DocSecurity>0</DocSecurity>
  <Lines>31</Lines>
  <Paragraphs>8</Paragraphs>
  <ScaleCrop>false</ScaleCrop>
  <Company>Gonzaga University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Dortch</dc:creator>
  <cp:keywords/>
  <dc:description/>
  <cp:lastModifiedBy>Brittany Dortch</cp:lastModifiedBy>
  <cp:revision>10</cp:revision>
  <dcterms:created xsi:type="dcterms:W3CDTF">2015-04-01T21:58:00Z</dcterms:created>
  <dcterms:modified xsi:type="dcterms:W3CDTF">2015-04-01T23:16:00Z</dcterms:modified>
</cp:coreProperties>
</file>