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1" w:themeTint="66"/>
  <w:body>
    <w:p w14:paraId="1D07348C" w14:textId="77777777" w:rsidR="00C92957" w:rsidRPr="009C5F52" w:rsidRDefault="00C92957">
      <w:pPr>
        <w:rPr>
          <w:rFonts w:ascii="Arial" w:hAnsi="Arial" w:cs="Arial"/>
          <w:sz w:val="56"/>
          <w:szCs w:val="56"/>
        </w:rPr>
      </w:pPr>
      <w:r w:rsidRPr="009C5F52">
        <w:rPr>
          <w:rFonts w:ascii="Arial" w:hAnsi="Arial" w:cs="Arial"/>
          <w:sz w:val="56"/>
          <w:szCs w:val="56"/>
        </w:rPr>
        <w:t>Italy in Film</w:t>
      </w:r>
    </w:p>
    <w:p w14:paraId="38778FF0" w14:textId="77777777" w:rsidR="00C92957" w:rsidRPr="009C5F52" w:rsidRDefault="00C92957">
      <w:pPr>
        <w:rPr>
          <w:rFonts w:ascii="Arial" w:hAnsi="Arial" w:cs="Arial"/>
          <w:sz w:val="56"/>
          <w:szCs w:val="56"/>
        </w:rPr>
      </w:pPr>
      <w:r w:rsidRPr="009C5F52">
        <w:rPr>
          <w:rFonts w:ascii="Arial" w:hAnsi="Arial" w:cs="Arial"/>
          <w:sz w:val="56"/>
          <w:szCs w:val="56"/>
        </w:rPr>
        <w:t>Sacro Gra, Fuoccoamare, My Way</w:t>
      </w:r>
    </w:p>
    <w:p w14:paraId="5DD9C30D" w14:textId="0F5D4049" w:rsidR="00C92957" w:rsidRPr="009C5F52" w:rsidRDefault="00BF0848">
      <w:pPr>
        <w:rPr>
          <w:rFonts w:ascii="Arial" w:hAnsi="Arial" w:cs="Arial"/>
          <w:sz w:val="56"/>
          <w:szCs w:val="56"/>
        </w:rPr>
      </w:pPr>
      <w:r w:rsidRPr="009C5F52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777FBFA" wp14:editId="265E40F6">
            <wp:extent cx="6492240" cy="3651885"/>
            <wp:effectExtent l="0" t="0" r="1016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ro-GRA-poster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BE02" w14:textId="77777777" w:rsidR="00CF1FD8" w:rsidRDefault="00CF1FD8">
      <w:pPr>
        <w:rPr>
          <w:rFonts w:ascii="Arial" w:hAnsi="Arial" w:cs="Arial"/>
          <w:sz w:val="56"/>
          <w:szCs w:val="56"/>
        </w:rPr>
      </w:pPr>
    </w:p>
    <w:p w14:paraId="3D3B579C" w14:textId="77777777" w:rsidR="00CF1FD8" w:rsidRDefault="00CF1FD8" w:rsidP="00CF1FD8">
      <w:pPr>
        <w:rPr>
          <w:rFonts w:ascii="Arial" w:hAnsi="Arial" w:cs="Arial"/>
          <w:sz w:val="56"/>
          <w:szCs w:val="56"/>
        </w:rPr>
      </w:pPr>
    </w:p>
    <w:p w14:paraId="2FBC3779" w14:textId="54226020" w:rsidR="00CF1FD8" w:rsidRDefault="00CF1FD8" w:rsidP="00CF1FD8">
      <w:pPr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>GRA=</w:t>
      </w:r>
      <w:hyperlink r:id="rId5" w:tooltip="Grande Raccordo Anulare" w:history="1">
        <w:r w:rsidRPr="00CF1FD8">
          <w:rPr>
            <w:rStyle w:val="Hyperlink"/>
            <w:rFonts w:ascii="Arial" w:eastAsia="Times New Roman" w:hAnsi="Arial" w:cs="Arial"/>
            <w:sz w:val="56"/>
            <w:szCs w:val="56"/>
          </w:rPr>
          <w:t>Grande Raccordo</w:t>
        </w:r>
        <w:r w:rsidRPr="00CF1FD8">
          <w:rPr>
            <w:rStyle w:val="Hyperlink"/>
            <w:rFonts w:ascii="Arial" w:eastAsia="Times New Roman" w:hAnsi="Arial" w:cs="Arial"/>
            <w:sz w:val="56"/>
            <w:szCs w:val="56"/>
          </w:rPr>
          <w:t xml:space="preserve"> </w:t>
        </w:r>
        <w:r w:rsidRPr="00CF1FD8">
          <w:rPr>
            <w:rStyle w:val="Hyperlink"/>
            <w:rFonts w:ascii="Arial" w:eastAsia="Times New Roman" w:hAnsi="Arial" w:cs="Arial"/>
            <w:sz w:val="56"/>
            <w:szCs w:val="56"/>
          </w:rPr>
          <w:t>Anulare</w:t>
        </w:r>
      </w:hyperlink>
      <w:r>
        <w:rPr>
          <w:rFonts w:ascii="Arial" w:eastAsia="Times New Roman" w:hAnsi="Arial" w:cs="Arial"/>
          <w:sz w:val="56"/>
          <w:szCs w:val="56"/>
        </w:rPr>
        <w:t xml:space="preserve"> (</w:t>
      </w:r>
      <w:r>
        <w:rPr>
          <w:rFonts w:ascii="Arial" w:hAnsi="Arial" w:cs="Arial"/>
          <w:sz w:val="56"/>
          <w:szCs w:val="56"/>
        </w:rPr>
        <w:t xml:space="preserve">The </w:t>
      </w:r>
      <w:r>
        <w:rPr>
          <w:rFonts w:ascii="Arial" w:hAnsi="Arial" w:cs="Arial"/>
          <w:sz w:val="56"/>
          <w:szCs w:val="56"/>
        </w:rPr>
        <w:t>Great Ring Road</w:t>
      </w:r>
      <w:r>
        <w:rPr>
          <w:rFonts w:ascii="Arial" w:eastAsia="Times New Roman" w:hAnsi="Arial" w:cs="Arial"/>
          <w:sz w:val="56"/>
          <w:szCs w:val="56"/>
        </w:rPr>
        <w:t>)</w:t>
      </w:r>
    </w:p>
    <w:p w14:paraId="26BCE601" w14:textId="0D50EFFB" w:rsidR="003978E4" w:rsidRPr="003978E4" w:rsidRDefault="003978E4" w:rsidP="00CF1FD8">
      <w:pPr>
        <w:rPr>
          <w:rStyle w:val="Hyperlink"/>
          <w:rFonts w:ascii="Arial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fldChar w:fldCharType="begin"/>
      </w:r>
      <w:r>
        <w:rPr>
          <w:rFonts w:ascii="Arial" w:eastAsia="Times New Roman" w:hAnsi="Arial" w:cs="Arial"/>
          <w:sz w:val="56"/>
          <w:szCs w:val="56"/>
        </w:rPr>
        <w:instrText xml:space="preserve"> HYPERLINK "https://www.youtube.com/watch?v=jmq5yaWtGSg" </w:instrText>
      </w:r>
      <w:r>
        <w:rPr>
          <w:rFonts w:ascii="Arial" w:eastAsia="Times New Roman" w:hAnsi="Arial" w:cs="Arial"/>
          <w:sz w:val="56"/>
          <w:szCs w:val="56"/>
        </w:rPr>
      </w:r>
      <w:r>
        <w:rPr>
          <w:rFonts w:ascii="Arial" w:eastAsia="Times New Roman" w:hAnsi="Arial" w:cs="Arial"/>
          <w:sz w:val="56"/>
          <w:szCs w:val="56"/>
        </w:rPr>
        <w:fldChar w:fldCharType="separate"/>
      </w:r>
      <w:r w:rsidRPr="003978E4">
        <w:rPr>
          <w:rStyle w:val="Hyperlink"/>
          <w:rFonts w:ascii="Arial" w:eastAsia="Times New Roman" w:hAnsi="Arial" w:cs="Arial"/>
          <w:sz w:val="56"/>
          <w:szCs w:val="56"/>
        </w:rPr>
        <w:t>Trailer</w:t>
      </w:r>
    </w:p>
    <w:p w14:paraId="289CC8A0" w14:textId="1D02CCB8" w:rsidR="00CF1FD8" w:rsidRDefault="003978E4" w:rsidP="00CF1FD8">
      <w:pPr>
        <w:rPr>
          <w:rFonts w:eastAsia="Times New Roman"/>
        </w:rPr>
      </w:pPr>
      <w:r>
        <w:rPr>
          <w:rFonts w:ascii="Arial" w:eastAsia="Times New Roman" w:hAnsi="Arial" w:cs="Arial"/>
          <w:sz w:val="56"/>
          <w:szCs w:val="56"/>
        </w:rPr>
        <w:fldChar w:fldCharType="end"/>
      </w:r>
    </w:p>
    <w:p w14:paraId="2457BD43" w14:textId="77777777" w:rsidR="00BF0848" w:rsidRPr="009C5F52" w:rsidRDefault="00BF0848">
      <w:pPr>
        <w:rPr>
          <w:rFonts w:ascii="Arial" w:hAnsi="Arial" w:cs="Arial"/>
          <w:sz w:val="56"/>
          <w:szCs w:val="56"/>
        </w:rPr>
      </w:pPr>
    </w:p>
    <w:p w14:paraId="55047354" w14:textId="7D37E8AF" w:rsidR="00BF0848" w:rsidRPr="009C5F52" w:rsidRDefault="00BF0848">
      <w:pPr>
        <w:rPr>
          <w:rFonts w:ascii="Arial" w:hAnsi="Arial" w:cs="Arial"/>
          <w:sz w:val="56"/>
          <w:szCs w:val="56"/>
        </w:rPr>
      </w:pPr>
      <w:r w:rsidRPr="009C5F52">
        <w:rPr>
          <w:rFonts w:ascii="Arial" w:hAnsi="Arial" w:cs="Arial"/>
          <w:sz w:val="56"/>
          <w:szCs w:val="56"/>
        </w:rPr>
        <w:t>Describe some of the people we see in the film – what is their relationship to each other?  What do they do for work?  How do they live?</w:t>
      </w:r>
    </w:p>
    <w:p w14:paraId="08EEEE25" w14:textId="77777777" w:rsidR="00BF0848" w:rsidRPr="009C5F52" w:rsidRDefault="00BF0848">
      <w:pPr>
        <w:rPr>
          <w:rFonts w:ascii="Arial" w:hAnsi="Arial" w:cs="Arial"/>
          <w:sz w:val="56"/>
          <w:szCs w:val="56"/>
        </w:rPr>
      </w:pPr>
    </w:p>
    <w:p w14:paraId="5132AD93" w14:textId="77777777" w:rsidR="00BF0848" w:rsidRPr="009C5F52" w:rsidRDefault="00BF0848">
      <w:pPr>
        <w:rPr>
          <w:rFonts w:ascii="Arial" w:hAnsi="Arial" w:cs="Arial"/>
          <w:sz w:val="56"/>
          <w:szCs w:val="56"/>
        </w:rPr>
      </w:pPr>
    </w:p>
    <w:p w14:paraId="2039B9B8" w14:textId="67FCA851" w:rsidR="00BF0848" w:rsidRDefault="00BF0848">
      <w:pPr>
        <w:rPr>
          <w:rFonts w:ascii="Arial" w:hAnsi="Arial" w:cs="Arial"/>
          <w:sz w:val="56"/>
          <w:szCs w:val="56"/>
        </w:rPr>
      </w:pPr>
      <w:r w:rsidRPr="009C5F52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62D21D64" wp14:editId="4EB7DC2E">
            <wp:extent cx="6492240" cy="4869180"/>
            <wp:effectExtent l="0" t="0" r="1016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ther daughter_sacro_gra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E6C4" w14:textId="77777777" w:rsidR="00D94A53" w:rsidRDefault="00D94A53">
      <w:pPr>
        <w:rPr>
          <w:rFonts w:ascii="Arial" w:hAnsi="Arial" w:cs="Arial"/>
          <w:sz w:val="56"/>
          <w:szCs w:val="56"/>
        </w:rPr>
      </w:pPr>
    </w:p>
    <w:p w14:paraId="4703B210" w14:textId="7CF0221F" w:rsidR="00D94A53" w:rsidRDefault="00D94A5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2359FE1E" wp14:editId="45F8CD86">
            <wp:extent cx="6546286" cy="384048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eler sacro gr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86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BDAA" w14:textId="77777777" w:rsidR="00CC722F" w:rsidRDefault="00CC722F">
      <w:pPr>
        <w:rPr>
          <w:rFonts w:ascii="Arial" w:hAnsi="Arial" w:cs="Arial"/>
          <w:sz w:val="56"/>
          <w:szCs w:val="56"/>
        </w:rPr>
      </w:pPr>
    </w:p>
    <w:p w14:paraId="2FDAF003" w14:textId="2A33585F" w:rsidR="00CC722F" w:rsidRDefault="00CC722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ED2109A" wp14:editId="70C0AC41">
            <wp:extent cx="16256000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ler and iren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6AE3" w14:textId="77777777" w:rsidR="00D94A53" w:rsidRDefault="00D94A53">
      <w:pPr>
        <w:rPr>
          <w:rFonts w:ascii="Arial" w:hAnsi="Arial" w:cs="Arial"/>
          <w:sz w:val="56"/>
          <w:szCs w:val="56"/>
        </w:rPr>
      </w:pPr>
    </w:p>
    <w:p w14:paraId="4D0DC4B4" w14:textId="4E96892F" w:rsidR="008A3FBC" w:rsidRDefault="008A3FB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019B2E9" wp14:editId="73100336">
            <wp:extent cx="12611100" cy="709612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cro-gra-donne-in-camper-1640190_0x44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0B5A" w14:textId="77777777" w:rsidR="008A3FBC" w:rsidRDefault="008A3FBC">
      <w:pPr>
        <w:rPr>
          <w:rFonts w:ascii="Arial" w:hAnsi="Arial" w:cs="Arial"/>
          <w:sz w:val="56"/>
          <w:szCs w:val="56"/>
        </w:rPr>
      </w:pPr>
    </w:p>
    <w:p w14:paraId="7DBF7AA4" w14:textId="2C2E22D5" w:rsidR="00D94A53" w:rsidRDefault="00D94A5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0FB1602" wp14:editId="74D65BA2">
            <wp:extent cx="6502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cro_GRA_sexworker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C6F5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338C99D1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33F5C7A9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587313F6" w14:textId="77777777" w:rsidR="001E4509" w:rsidRPr="009C5F52" w:rsidRDefault="001E4509" w:rsidP="001E450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What is </w:t>
      </w:r>
      <w:hyperlink r:id="rId11" w:history="1">
        <w:r w:rsidRPr="00CF1FD8">
          <w:rPr>
            <w:rStyle w:val="Hyperlink"/>
            <w:rFonts w:ascii="Arial" w:hAnsi="Arial" w:cs="Arial"/>
            <w:sz w:val="56"/>
            <w:szCs w:val="56"/>
          </w:rPr>
          <w:t>Sacro Gra</w:t>
        </w:r>
      </w:hyperlink>
      <w:r>
        <w:rPr>
          <w:rFonts w:ascii="Arial" w:hAnsi="Arial" w:cs="Arial"/>
          <w:sz w:val="56"/>
          <w:szCs w:val="56"/>
        </w:rPr>
        <w:t xml:space="preserve"> about?  </w:t>
      </w:r>
      <w:r w:rsidRPr="009C5F52">
        <w:rPr>
          <w:rFonts w:ascii="Arial" w:hAnsi="Arial" w:cs="Arial"/>
          <w:sz w:val="56"/>
          <w:szCs w:val="56"/>
        </w:rPr>
        <w:t>What’</w:t>
      </w:r>
      <w:r>
        <w:rPr>
          <w:rFonts w:ascii="Arial" w:hAnsi="Arial" w:cs="Arial"/>
          <w:sz w:val="56"/>
          <w:szCs w:val="56"/>
        </w:rPr>
        <w:t>s the point????</w:t>
      </w:r>
    </w:p>
    <w:p w14:paraId="76F964F9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789457F1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73226EC2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0B0004C9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1AC453AF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6DFEBC59" w14:textId="29F9E712" w:rsidR="001E4509" w:rsidRDefault="001E450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is the pace of the film?  Why???</w:t>
      </w:r>
    </w:p>
    <w:p w14:paraId="5C28F2DD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51D1B4D5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751341DE" w14:textId="77777777" w:rsidR="001E4509" w:rsidRDefault="001E4509">
      <w:pPr>
        <w:rPr>
          <w:rFonts w:ascii="Arial" w:hAnsi="Arial" w:cs="Arial"/>
          <w:sz w:val="56"/>
          <w:szCs w:val="56"/>
        </w:rPr>
      </w:pPr>
    </w:p>
    <w:p w14:paraId="58A3A8B4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198BF229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28D5D089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2DADCFBE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000779CE" w14:textId="330D5F97" w:rsidR="006E6BE5" w:rsidRDefault="006E6BE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Fuoccoamare:  </w:t>
      </w:r>
      <w:hyperlink r:id="rId12" w:history="1">
        <w:r w:rsidRPr="001564CE">
          <w:rPr>
            <w:rStyle w:val="Hyperlink"/>
            <w:rFonts w:ascii="Arial" w:hAnsi="Arial" w:cs="Arial"/>
            <w:sz w:val="56"/>
            <w:szCs w:val="56"/>
          </w:rPr>
          <w:t>Fire at Sea</w:t>
        </w:r>
      </w:hyperlink>
      <w:r>
        <w:rPr>
          <w:rFonts w:ascii="Arial" w:hAnsi="Arial" w:cs="Arial"/>
          <w:sz w:val="56"/>
          <w:szCs w:val="56"/>
        </w:rPr>
        <w:t xml:space="preserve"> (2016)</w:t>
      </w:r>
    </w:p>
    <w:p w14:paraId="078344C7" w14:textId="77777777" w:rsidR="008827D6" w:rsidRDefault="008827D6">
      <w:pPr>
        <w:rPr>
          <w:rFonts w:ascii="Arial" w:hAnsi="Arial" w:cs="Arial"/>
          <w:sz w:val="56"/>
          <w:szCs w:val="56"/>
        </w:rPr>
      </w:pPr>
    </w:p>
    <w:p w14:paraId="0214B31C" w14:textId="6F27DA5D" w:rsidR="008827D6" w:rsidRDefault="008827D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66F10D88" wp14:editId="48A112F7">
            <wp:extent cx="15240000" cy="75057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ys rowing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B5E5" w14:textId="77777777" w:rsidR="008827D6" w:rsidRDefault="008827D6">
      <w:pPr>
        <w:rPr>
          <w:rFonts w:ascii="Arial" w:hAnsi="Arial" w:cs="Arial"/>
          <w:sz w:val="56"/>
          <w:szCs w:val="56"/>
        </w:rPr>
      </w:pPr>
    </w:p>
    <w:p w14:paraId="7161F2C3" w14:textId="5F50EAC1" w:rsidR="001564CE" w:rsidRDefault="008827D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3E4ADC42" wp14:editId="35BEAA51">
            <wp:extent cx="8128000" cy="48641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occo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152E" w14:textId="77777777" w:rsidR="001564CE" w:rsidRDefault="001564CE">
      <w:pPr>
        <w:rPr>
          <w:rFonts w:ascii="Arial" w:hAnsi="Arial" w:cs="Arial"/>
          <w:sz w:val="56"/>
          <w:szCs w:val="56"/>
        </w:rPr>
      </w:pPr>
    </w:p>
    <w:p w14:paraId="1E2FB1C8" w14:textId="77777777" w:rsidR="008E017F" w:rsidRDefault="008E017F">
      <w:pPr>
        <w:rPr>
          <w:rFonts w:ascii="Arial" w:hAnsi="Arial" w:cs="Arial"/>
          <w:sz w:val="56"/>
          <w:szCs w:val="56"/>
        </w:rPr>
      </w:pPr>
    </w:p>
    <w:p w14:paraId="26C3FF0E" w14:textId="06AF1B15" w:rsidR="008E017F" w:rsidRPr="008E017F" w:rsidRDefault="008E017F">
      <w:pPr>
        <w:rPr>
          <w:rStyle w:val="Hyperlink"/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fldChar w:fldCharType="begin"/>
      </w:r>
      <w:r>
        <w:rPr>
          <w:rFonts w:ascii="Arial" w:hAnsi="Arial" w:cs="Arial"/>
          <w:sz w:val="56"/>
          <w:szCs w:val="56"/>
        </w:rPr>
        <w:instrText xml:space="preserve"> HYPERLINK "https://www.youtube.com/watch?v=DZaaqgyxmtM" </w:instrText>
      </w:r>
      <w:r>
        <w:rPr>
          <w:rFonts w:ascii="Arial" w:hAnsi="Arial" w:cs="Arial"/>
          <w:sz w:val="56"/>
          <w:szCs w:val="56"/>
        </w:rPr>
      </w:r>
      <w:r>
        <w:rPr>
          <w:rFonts w:ascii="Arial" w:hAnsi="Arial" w:cs="Arial"/>
          <w:sz w:val="56"/>
          <w:szCs w:val="56"/>
        </w:rPr>
        <w:fldChar w:fldCharType="separate"/>
      </w:r>
      <w:r w:rsidRPr="008E017F">
        <w:rPr>
          <w:rStyle w:val="Hyperlink"/>
          <w:rFonts w:ascii="Arial" w:hAnsi="Arial" w:cs="Arial"/>
          <w:sz w:val="56"/>
          <w:szCs w:val="56"/>
        </w:rPr>
        <w:t>Trailer</w:t>
      </w:r>
    </w:p>
    <w:p w14:paraId="1F5866BF" w14:textId="4AB27ECC" w:rsidR="001564CE" w:rsidRDefault="008E017F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fldChar w:fldCharType="end"/>
      </w:r>
    </w:p>
    <w:p w14:paraId="39D875C7" w14:textId="6658392D" w:rsidR="006E6BE5" w:rsidRDefault="006E6BE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Describe the style of film making</w:t>
      </w:r>
    </w:p>
    <w:p w14:paraId="66617188" w14:textId="0C48ABF8" w:rsidR="008827D6" w:rsidRDefault="008827D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5AF9FC6B" wp14:editId="681E9A0B">
            <wp:extent cx="6242304" cy="351129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fugee behind plastic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1DE8" w14:textId="29323E0D" w:rsidR="006E6BE5" w:rsidRDefault="006E6BE5">
      <w:pPr>
        <w:rPr>
          <w:rFonts w:ascii="Arial" w:hAnsi="Arial" w:cs="Arial"/>
          <w:sz w:val="56"/>
          <w:szCs w:val="56"/>
        </w:rPr>
      </w:pPr>
    </w:p>
    <w:p w14:paraId="619662C4" w14:textId="7E177D07" w:rsidR="006E6BE5" w:rsidRDefault="006E6BE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devices, effects do</w:t>
      </w:r>
      <w:r w:rsidR="007627EC">
        <w:rPr>
          <w:rFonts w:ascii="Arial" w:hAnsi="Arial" w:cs="Arial"/>
          <w:sz w:val="56"/>
          <w:szCs w:val="56"/>
        </w:rPr>
        <w:t>es</w:t>
      </w:r>
      <w:r>
        <w:rPr>
          <w:rFonts w:ascii="Arial" w:hAnsi="Arial" w:cs="Arial"/>
          <w:sz w:val="56"/>
          <w:szCs w:val="56"/>
        </w:rPr>
        <w:t xml:space="preserve"> the film maker use?</w:t>
      </w:r>
    </w:p>
    <w:p w14:paraId="3ED477EF" w14:textId="57F5BD6C" w:rsidR="006E6BE5" w:rsidRDefault="007627E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IndieWire </w:t>
      </w:r>
      <w:hyperlink r:id="rId16" w:history="1">
        <w:r w:rsidRPr="007627EC">
          <w:rPr>
            <w:rStyle w:val="Hyperlink"/>
            <w:rFonts w:ascii="Arial" w:hAnsi="Arial" w:cs="Arial"/>
            <w:sz w:val="56"/>
            <w:szCs w:val="56"/>
          </w:rPr>
          <w:t>story on</w:t>
        </w:r>
      </w:hyperlink>
    </w:p>
    <w:p w14:paraId="2FDC0680" w14:textId="77777777" w:rsidR="006E6BE5" w:rsidRDefault="006E6BE5">
      <w:pPr>
        <w:rPr>
          <w:rFonts w:ascii="Arial" w:hAnsi="Arial" w:cs="Arial"/>
          <w:sz w:val="56"/>
          <w:szCs w:val="56"/>
        </w:rPr>
      </w:pPr>
    </w:p>
    <w:p w14:paraId="26F236CA" w14:textId="1F9DB3F2" w:rsidR="006E6BE5" w:rsidRDefault="006E6BE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is the effect of these</w:t>
      </w:r>
      <w:r w:rsidR="007627EC">
        <w:rPr>
          <w:rFonts w:ascii="Arial" w:hAnsi="Arial" w:cs="Arial"/>
          <w:sz w:val="56"/>
          <w:szCs w:val="56"/>
        </w:rPr>
        <w:t xml:space="preserve"> devices, effects?  Why did he</w:t>
      </w:r>
      <w:r>
        <w:rPr>
          <w:rFonts w:ascii="Arial" w:hAnsi="Arial" w:cs="Arial"/>
          <w:sz w:val="56"/>
          <w:szCs w:val="56"/>
        </w:rPr>
        <w:t xml:space="preserve"> chose them?</w:t>
      </w:r>
    </w:p>
    <w:p w14:paraId="000D183F" w14:textId="77777777" w:rsidR="007627EC" w:rsidRDefault="007627EC">
      <w:pPr>
        <w:rPr>
          <w:rFonts w:ascii="Arial" w:hAnsi="Arial" w:cs="Arial"/>
          <w:sz w:val="56"/>
          <w:szCs w:val="56"/>
        </w:rPr>
      </w:pPr>
    </w:p>
    <w:p w14:paraId="4F342CC3" w14:textId="58B57A5B" w:rsidR="00CE2244" w:rsidRDefault="008827D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523D232" wp14:editId="0A33BF05">
            <wp:extent cx="10642600" cy="70993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fugee crammed boat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265C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441A5204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40C93EF1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3807514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7218255A" w14:textId="50B751CB" w:rsidR="00CE2244" w:rsidRDefault="001E37D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Director of both </w:t>
      </w:r>
      <w:r w:rsidR="00EE285C">
        <w:rPr>
          <w:rFonts w:ascii="Arial" w:hAnsi="Arial" w:cs="Arial"/>
          <w:sz w:val="56"/>
          <w:szCs w:val="56"/>
        </w:rPr>
        <w:t xml:space="preserve">Sacro Gra and Fuoccoamare:  </w:t>
      </w:r>
      <w:hyperlink r:id="rId18" w:history="1">
        <w:r w:rsidR="00EE285C" w:rsidRPr="00EE285C">
          <w:rPr>
            <w:rStyle w:val="Hyperlink"/>
            <w:rFonts w:ascii="Arial" w:hAnsi="Arial" w:cs="Arial"/>
            <w:sz w:val="56"/>
            <w:szCs w:val="56"/>
          </w:rPr>
          <w:t>Gianfranco Rosi</w:t>
        </w:r>
      </w:hyperlink>
    </w:p>
    <w:p w14:paraId="6FB20431" w14:textId="481A678F" w:rsidR="00D51088" w:rsidRDefault="00D5108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Guardian </w:t>
      </w:r>
      <w:hyperlink r:id="rId19" w:history="1">
        <w:r w:rsidRPr="00D51088">
          <w:rPr>
            <w:rStyle w:val="Hyperlink"/>
            <w:rFonts w:ascii="Arial" w:hAnsi="Arial" w:cs="Arial"/>
            <w:sz w:val="56"/>
            <w:szCs w:val="56"/>
          </w:rPr>
          <w:t>interview</w:t>
        </w:r>
      </w:hyperlink>
    </w:p>
    <w:p w14:paraId="235DEA87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64FB0832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D764720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D934BC1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66CDD645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1A206E3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3FEEE292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4A76C60B" w14:textId="786CB465" w:rsidR="00CE2244" w:rsidRDefault="00CE224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jumping back and forth among vignettes, storylines, people</w:t>
      </w:r>
    </w:p>
    <w:p w14:paraId="4998727B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7D516D1D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37D3FD6D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5AAE1D3B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64A44A15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DBAE5D1" w14:textId="228129C1" w:rsidR="00CE2244" w:rsidRDefault="00CE224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sound</w:t>
      </w:r>
    </w:p>
    <w:p w14:paraId="560F42C3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502B8EB4" w14:textId="6FADF9AB" w:rsidR="00CE2244" w:rsidRDefault="00CE224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helicopter, motorbike SO loud</w:t>
      </w:r>
    </w:p>
    <w:p w14:paraId="320E7512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005015ED" w14:textId="2E96C10A" w:rsidR="00CE2244" w:rsidRDefault="00CE224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boys, conversation, music, news:  medium</w:t>
      </w:r>
    </w:p>
    <w:p w14:paraId="1B65E1DE" w14:textId="77777777" w:rsidR="00CE2244" w:rsidRDefault="00CE2244">
      <w:pPr>
        <w:rPr>
          <w:rFonts w:ascii="Arial" w:hAnsi="Arial" w:cs="Arial"/>
          <w:sz w:val="56"/>
          <w:szCs w:val="56"/>
        </w:rPr>
      </w:pPr>
    </w:p>
    <w:p w14:paraId="6878781E" w14:textId="70A50EC8" w:rsidR="00CE2244" w:rsidRDefault="00CE224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images of people after rescue through plastic:  silent</w:t>
      </w:r>
    </w:p>
    <w:p w14:paraId="7E33C6B4" w14:textId="717C23A6" w:rsidR="008827D6" w:rsidRDefault="008827D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27098A2" wp14:editId="2A3A700C">
            <wp:extent cx="16256000" cy="914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fugee closeup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2959" w14:textId="77777777" w:rsidR="008A3FBC" w:rsidRDefault="008A3FBC">
      <w:pPr>
        <w:rPr>
          <w:rFonts w:ascii="Arial" w:hAnsi="Arial" w:cs="Arial"/>
          <w:sz w:val="56"/>
          <w:szCs w:val="56"/>
        </w:rPr>
      </w:pPr>
    </w:p>
    <w:p w14:paraId="7937298C" w14:textId="77777777" w:rsidR="008A3FBC" w:rsidRDefault="008A3FBC">
      <w:pPr>
        <w:rPr>
          <w:rFonts w:ascii="Arial" w:hAnsi="Arial" w:cs="Arial"/>
          <w:sz w:val="56"/>
          <w:szCs w:val="56"/>
        </w:rPr>
      </w:pPr>
    </w:p>
    <w:p w14:paraId="5441E77B" w14:textId="77777777" w:rsidR="008A3FBC" w:rsidRDefault="008A3FBC">
      <w:pPr>
        <w:rPr>
          <w:rFonts w:ascii="Arial" w:hAnsi="Arial" w:cs="Arial"/>
          <w:sz w:val="56"/>
          <w:szCs w:val="56"/>
        </w:rPr>
      </w:pPr>
    </w:p>
    <w:p w14:paraId="7F5A2AD4" w14:textId="4129FC5B" w:rsidR="008A3FBC" w:rsidRDefault="008A3FBC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How do the Italians you see in the film treat the refugees?</w:t>
      </w:r>
    </w:p>
    <w:p w14:paraId="53341664" w14:textId="77777777" w:rsidR="00462385" w:rsidRDefault="00462385">
      <w:pPr>
        <w:rPr>
          <w:rFonts w:ascii="Arial" w:hAnsi="Arial" w:cs="Arial"/>
          <w:sz w:val="56"/>
          <w:szCs w:val="56"/>
        </w:rPr>
      </w:pPr>
    </w:p>
    <w:p w14:paraId="104BD66B" w14:textId="77777777" w:rsidR="00462385" w:rsidRDefault="00462385">
      <w:pPr>
        <w:rPr>
          <w:rFonts w:ascii="Arial" w:hAnsi="Arial" w:cs="Arial"/>
          <w:sz w:val="56"/>
          <w:szCs w:val="56"/>
        </w:rPr>
      </w:pPr>
    </w:p>
    <w:p w14:paraId="486D836A" w14:textId="77777777" w:rsidR="00462385" w:rsidRDefault="00462385">
      <w:pPr>
        <w:rPr>
          <w:rFonts w:ascii="Arial" w:hAnsi="Arial" w:cs="Arial"/>
          <w:sz w:val="56"/>
          <w:szCs w:val="56"/>
        </w:rPr>
      </w:pPr>
    </w:p>
    <w:p w14:paraId="2C574A5B" w14:textId="7B956966" w:rsidR="00462385" w:rsidRPr="009C5F52" w:rsidRDefault="0046238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the take-away?</w:t>
      </w:r>
      <w:r w:rsidR="00625AF7">
        <w:rPr>
          <w:rFonts w:ascii="Arial" w:hAnsi="Arial" w:cs="Arial"/>
          <w:sz w:val="56"/>
          <w:szCs w:val="56"/>
        </w:rPr>
        <w:t xml:space="preserve">  </w:t>
      </w:r>
      <w:bookmarkStart w:id="0" w:name="_GoBack"/>
      <w:bookmarkEnd w:id="0"/>
    </w:p>
    <w:p w14:paraId="0AFE367E" w14:textId="77777777" w:rsidR="009C5F52" w:rsidRPr="009C5F52" w:rsidRDefault="009C5F52">
      <w:pPr>
        <w:rPr>
          <w:rFonts w:ascii="Arial" w:hAnsi="Arial" w:cs="Arial"/>
          <w:sz w:val="56"/>
          <w:szCs w:val="56"/>
        </w:rPr>
      </w:pPr>
    </w:p>
    <w:p w14:paraId="557D2383" w14:textId="77532CDD" w:rsidR="009C5F52" w:rsidRDefault="009C5F52"/>
    <w:sectPr w:rsidR="009C5F52" w:rsidSect="00D22A4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9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957"/>
    <w:rsid w:val="00034011"/>
    <w:rsid w:val="001564CE"/>
    <w:rsid w:val="001B7FAC"/>
    <w:rsid w:val="001E37D3"/>
    <w:rsid w:val="001E4509"/>
    <w:rsid w:val="002D7695"/>
    <w:rsid w:val="003978E4"/>
    <w:rsid w:val="00416060"/>
    <w:rsid w:val="00462385"/>
    <w:rsid w:val="004B562B"/>
    <w:rsid w:val="00625AF7"/>
    <w:rsid w:val="006E6BE5"/>
    <w:rsid w:val="007627EC"/>
    <w:rsid w:val="007E16C4"/>
    <w:rsid w:val="00865686"/>
    <w:rsid w:val="008827D6"/>
    <w:rsid w:val="008A3FBC"/>
    <w:rsid w:val="008E017F"/>
    <w:rsid w:val="009C5F52"/>
    <w:rsid w:val="00B13122"/>
    <w:rsid w:val="00BF0848"/>
    <w:rsid w:val="00C92957"/>
    <w:rsid w:val="00CC722F"/>
    <w:rsid w:val="00CE2244"/>
    <w:rsid w:val="00CF1FD8"/>
    <w:rsid w:val="00D22A44"/>
    <w:rsid w:val="00D51088"/>
    <w:rsid w:val="00D94A53"/>
    <w:rsid w:val="00EE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C2D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F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1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1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hyperlink" Target="https://en.wikipedia.org/wiki/Sacro_GRA" TargetMode="External"/><Relationship Id="rId12" Type="http://schemas.openxmlformats.org/officeDocument/2006/relationships/hyperlink" Target="https://en.wikipedia.org/wiki/Fire_at_Sea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www.indiewire.com/2017/01/fire-at-sea-gianfranco-rosi-cinematography-best-documentary-oscar-1201773480/" TargetMode="External"/><Relationship Id="rId17" Type="http://schemas.openxmlformats.org/officeDocument/2006/relationships/image" Target="media/image10.jpeg"/><Relationship Id="rId18" Type="http://schemas.openxmlformats.org/officeDocument/2006/relationships/hyperlink" Target="https://en.wikipedia.org/wiki/Gianfranco_Rosi_(director)" TargetMode="External"/><Relationship Id="rId19" Type="http://schemas.openxmlformats.org/officeDocument/2006/relationships/hyperlink" Target="https://www.theguardian.com/film/2016/jun/09/not-even-death-can-stop-200000-migrants-wanting-to-escape-fire-at-seas-gianfranco-rosi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en.wikipedia.org/wiki/Grande_Raccordo_Anulare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247</Words>
  <Characters>1413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12</cp:revision>
  <dcterms:created xsi:type="dcterms:W3CDTF">2017-04-27T04:29:00Z</dcterms:created>
  <dcterms:modified xsi:type="dcterms:W3CDTF">2017-04-27T16:39:00Z</dcterms:modified>
</cp:coreProperties>
</file>