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4DFD8" w14:textId="77777777" w:rsidR="00D166B7" w:rsidRDefault="007A593F">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Minnie Payne, (c) 972-693-2058, </w:t>
      </w:r>
      <w:hyperlink r:id="rId7" w:history="1">
        <w:r w:rsidRPr="000A07A3">
          <w:rPr>
            <w:rStyle w:val="Hyperlink"/>
            <w:rFonts w:ascii="Times New Roman" w:hAnsi="Times New Roman" w:cs="Times New Roman"/>
            <w:sz w:val="24"/>
            <w:szCs w:val="24"/>
          </w:rPr>
          <w:t>jdpmap77@gmail.com</w:t>
        </w:r>
      </w:hyperlink>
    </w:p>
    <w:p w14:paraId="70EC2739" w14:textId="77777777" w:rsidR="007A593F" w:rsidRDefault="007A593F">
      <w:pPr>
        <w:rPr>
          <w:rFonts w:ascii="Times New Roman" w:hAnsi="Times New Roman" w:cs="Times New Roman"/>
          <w:sz w:val="24"/>
          <w:szCs w:val="24"/>
        </w:rPr>
      </w:pPr>
      <w:r>
        <w:rPr>
          <w:rFonts w:ascii="Times New Roman" w:hAnsi="Times New Roman" w:cs="Times New Roman"/>
          <w:sz w:val="24"/>
          <w:szCs w:val="24"/>
        </w:rPr>
        <w:t>May 2, 2018</w:t>
      </w:r>
    </w:p>
    <w:p w14:paraId="2EA9BA08" w14:textId="77777777" w:rsidR="007A593F" w:rsidRDefault="007A593F">
      <w:pPr>
        <w:rPr>
          <w:rFonts w:ascii="Times New Roman" w:hAnsi="Times New Roman" w:cs="Times New Roman"/>
          <w:sz w:val="24"/>
          <w:szCs w:val="24"/>
        </w:rPr>
      </w:pPr>
      <w:r>
        <w:rPr>
          <w:rFonts w:ascii="Times New Roman" w:hAnsi="Times New Roman" w:cs="Times New Roman"/>
          <w:sz w:val="24"/>
          <w:szCs w:val="24"/>
        </w:rPr>
        <w:t>CAMP ARANZAZU, ROCKPORT, BRINGS JOY TO CHRONICALLY ILL AND SPECIAL NEEDS CHILDREN AND ADULTS</w:t>
      </w:r>
    </w:p>
    <w:p w14:paraId="183B2E94" w14:textId="2FFF59BA" w:rsidR="00A2178C" w:rsidRDefault="00A2178C">
      <w:pPr>
        <w:rPr>
          <w:rFonts w:ascii="Times New Roman" w:hAnsi="Times New Roman" w:cs="Times New Roman"/>
          <w:sz w:val="24"/>
          <w:szCs w:val="24"/>
        </w:rPr>
      </w:pPr>
      <w:r>
        <w:rPr>
          <w:rFonts w:ascii="Times New Roman" w:hAnsi="Times New Roman" w:cs="Times New Roman"/>
          <w:sz w:val="24"/>
          <w:szCs w:val="24"/>
        </w:rPr>
        <w:t>Virginia Ballard, President of Camp Aran</w:t>
      </w:r>
      <w:r w:rsidR="00E205FB">
        <w:rPr>
          <w:rFonts w:ascii="Times New Roman" w:hAnsi="Times New Roman" w:cs="Times New Roman"/>
          <w:sz w:val="24"/>
          <w:szCs w:val="24"/>
        </w:rPr>
        <w:t>z</w:t>
      </w:r>
      <w:r>
        <w:rPr>
          <w:rFonts w:ascii="Times New Roman" w:hAnsi="Times New Roman" w:cs="Times New Roman"/>
          <w:sz w:val="24"/>
          <w:szCs w:val="24"/>
        </w:rPr>
        <w:t xml:space="preserve">azu, 713-208-0072, </w:t>
      </w:r>
      <w:hyperlink r:id="rId8" w:history="1">
        <w:r w:rsidRPr="000A07A3">
          <w:rPr>
            <w:rStyle w:val="Hyperlink"/>
            <w:rFonts w:ascii="Times New Roman" w:hAnsi="Times New Roman" w:cs="Times New Roman"/>
            <w:sz w:val="24"/>
            <w:szCs w:val="24"/>
          </w:rPr>
          <w:t>vballard@camparanzazu.org</w:t>
        </w:r>
      </w:hyperlink>
      <w:r>
        <w:rPr>
          <w:rFonts w:ascii="Times New Roman" w:hAnsi="Times New Roman" w:cs="Times New Roman"/>
          <w:sz w:val="24"/>
          <w:szCs w:val="24"/>
        </w:rPr>
        <w:t xml:space="preserve"> </w:t>
      </w:r>
    </w:p>
    <w:p w14:paraId="71CAEDF0" w14:textId="7C2C100A" w:rsidR="00627DF9" w:rsidRDefault="004D338D">
      <w:pPr>
        <w:rPr>
          <w:rFonts w:ascii="Times New Roman" w:hAnsi="Times New Roman" w:cs="Times New Roman"/>
          <w:sz w:val="24"/>
          <w:szCs w:val="24"/>
        </w:rPr>
      </w:pPr>
      <w:hyperlink r:id="rId9" w:history="1">
        <w:r w:rsidR="00B35CB0" w:rsidRPr="000A07A3">
          <w:rPr>
            <w:rStyle w:val="Hyperlink"/>
            <w:rFonts w:ascii="Times New Roman" w:hAnsi="Times New Roman" w:cs="Times New Roman"/>
            <w:sz w:val="24"/>
            <w:szCs w:val="24"/>
          </w:rPr>
          <w:t>http://www.camparanzazu.org/about</w:t>
        </w:r>
      </w:hyperlink>
      <w:r w:rsidR="00B35CB0">
        <w:rPr>
          <w:rFonts w:ascii="Times New Roman" w:hAnsi="Times New Roman" w:cs="Times New Roman"/>
          <w:sz w:val="24"/>
          <w:szCs w:val="24"/>
        </w:rPr>
        <w:t xml:space="preserve"> </w:t>
      </w:r>
      <w:r w:rsidR="00627DF9">
        <w:rPr>
          <w:rFonts w:ascii="Times New Roman" w:hAnsi="Times New Roman" w:cs="Times New Roman"/>
          <w:sz w:val="24"/>
          <w:szCs w:val="24"/>
        </w:rPr>
        <w:t xml:space="preserve"> </w:t>
      </w:r>
    </w:p>
    <w:p w14:paraId="1DEE64D0" w14:textId="7BB529BC" w:rsidR="00A761E0" w:rsidRDefault="00A761E0" w:rsidP="00A761E0">
      <w:pPr>
        <w:spacing w:line="480" w:lineRule="auto"/>
        <w:rPr>
          <w:rFonts w:ascii="Times New Roman" w:hAnsi="Times New Roman" w:cs="Times New Roman"/>
          <w:sz w:val="24"/>
          <w:szCs w:val="24"/>
        </w:rPr>
      </w:pPr>
      <w:r>
        <w:rPr>
          <w:rFonts w:ascii="Times New Roman" w:hAnsi="Times New Roman" w:cs="Times New Roman"/>
          <w:sz w:val="24"/>
          <w:szCs w:val="24"/>
        </w:rPr>
        <w:tab/>
        <w:t>Love abounds at Camp Aranzazu, a year-round camp for chronically ill and special needs ch</w:t>
      </w:r>
      <w:r w:rsidR="000D1E70">
        <w:rPr>
          <w:rFonts w:ascii="Times New Roman" w:hAnsi="Times New Roman" w:cs="Times New Roman"/>
          <w:sz w:val="24"/>
          <w:szCs w:val="24"/>
        </w:rPr>
        <w:t xml:space="preserve">ildren and adults in Rockport, Texas.  </w:t>
      </w:r>
      <w:r w:rsidR="00BF2B09">
        <w:rPr>
          <w:rFonts w:ascii="Times New Roman" w:hAnsi="Times New Roman" w:cs="Times New Roman"/>
          <w:sz w:val="24"/>
          <w:szCs w:val="24"/>
        </w:rPr>
        <w:t xml:space="preserve">And when love abounds, </w:t>
      </w:r>
      <w:r w:rsidR="00605423">
        <w:rPr>
          <w:rFonts w:ascii="Times New Roman" w:hAnsi="Times New Roman" w:cs="Times New Roman"/>
          <w:sz w:val="24"/>
          <w:szCs w:val="24"/>
        </w:rPr>
        <w:t>campers learn,</w:t>
      </w:r>
      <w:r w:rsidR="00BF2B09">
        <w:rPr>
          <w:rFonts w:ascii="Times New Roman" w:hAnsi="Times New Roman" w:cs="Times New Roman"/>
          <w:sz w:val="24"/>
          <w:szCs w:val="24"/>
        </w:rPr>
        <w:t xml:space="preserve"> laugh, communicate</w:t>
      </w:r>
      <w:r w:rsidR="00717FC3">
        <w:rPr>
          <w:rFonts w:ascii="Times New Roman" w:hAnsi="Times New Roman" w:cs="Times New Roman"/>
          <w:sz w:val="24"/>
          <w:szCs w:val="24"/>
        </w:rPr>
        <w:t xml:space="preserve">, are helpful, joyful, and burst with happiness.  </w:t>
      </w:r>
      <w:r w:rsidR="004C33E2">
        <w:rPr>
          <w:rFonts w:ascii="Times New Roman" w:hAnsi="Times New Roman" w:cs="Times New Roman"/>
          <w:sz w:val="24"/>
          <w:szCs w:val="24"/>
        </w:rPr>
        <w:t xml:space="preserve">That is one reason more than 20,000 campers and their support staff </w:t>
      </w:r>
      <w:r w:rsidR="00C76326">
        <w:rPr>
          <w:rFonts w:ascii="Times New Roman" w:hAnsi="Times New Roman" w:cs="Times New Roman"/>
          <w:sz w:val="24"/>
          <w:szCs w:val="24"/>
        </w:rPr>
        <w:t>f</w:t>
      </w:r>
      <w:r w:rsidR="00E50FA4">
        <w:rPr>
          <w:rFonts w:ascii="Times New Roman" w:hAnsi="Times New Roman" w:cs="Times New Roman"/>
          <w:sz w:val="24"/>
          <w:szCs w:val="24"/>
        </w:rPr>
        <w:t xml:space="preserve">rom more than 50 Texas counties – historically, </w:t>
      </w:r>
      <w:r w:rsidR="00A9163A">
        <w:rPr>
          <w:rFonts w:ascii="Times New Roman" w:hAnsi="Times New Roman" w:cs="Times New Roman"/>
          <w:sz w:val="24"/>
          <w:szCs w:val="24"/>
        </w:rPr>
        <w:t>65 percent from the Coastal Bend area; 18 percent from the Houston ar</w:t>
      </w:r>
      <w:r w:rsidR="00E50FA4">
        <w:rPr>
          <w:rFonts w:ascii="Times New Roman" w:hAnsi="Times New Roman" w:cs="Times New Roman"/>
          <w:sz w:val="24"/>
          <w:szCs w:val="24"/>
        </w:rPr>
        <w:t xml:space="preserve">ea; 17 percent from San Antonio – have </w:t>
      </w:r>
      <w:r w:rsidR="004C33E2">
        <w:rPr>
          <w:rFonts w:ascii="Times New Roman" w:hAnsi="Times New Roman" w:cs="Times New Roman"/>
          <w:sz w:val="24"/>
          <w:szCs w:val="24"/>
        </w:rPr>
        <w:t xml:space="preserve">enjoyed Camp Aranzazu since 2006.  </w:t>
      </w:r>
    </w:p>
    <w:p w14:paraId="18269094" w14:textId="5F1D4CDD" w:rsidR="00DA4A53" w:rsidRDefault="00DA4A53" w:rsidP="00A761E0">
      <w:pPr>
        <w:spacing w:line="480" w:lineRule="auto"/>
        <w:rPr>
          <w:rFonts w:ascii="Times New Roman" w:hAnsi="Times New Roman" w:cs="Times New Roman"/>
          <w:sz w:val="24"/>
          <w:szCs w:val="24"/>
        </w:rPr>
      </w:pPr>
      <w:r>
        <w:rPr>
          <w:rFonts w:ascii="Times New Roman" w:hAnsi="Times New Roman" w:cs="Times New Roman"/>
          <w:sz w:val="24"/>
          <w:szCs w:val="24"/>
        </w:rPr>
        <w:tab/>
        <w:t>Houston and Rockport residents Holly and Tom Forney founded the non-profit, 501(c)(3) organization in 2002 on a</w:t>
      </w:r>
      <w:r w:rsidR="00605423">
        <w:rPr>
          <w:rFonts w:ascii="Times New Roman" w:hAnsi="Times New Roman" w:cs="Times New Roman"/>
          <w:sz w:val="24"/>
          <w:szCs w:val="24"/>
        </w:rPr>
        <w:t>n 86</w:t>
      </w:r>
      <w:r w:rsidR="00113F0B">
        <w:rPr>
          <w:rFonts w:ascii="Times New Roman" w:hAnsi="Times New Roman" w:cs="Times New Roman"/>
          <w:sz w:val="24"/>
          <w:szCs w:val="24"/>
        </w:rPr>
        <w:t>-acre</w:t>
      </w:r>
      <w:r w:rsidR="0015404D">
        <w:rPr>
          <w:rFonts w:ascii="Times New Roman" w:hAnsi="Times New Roman" w:cs="Times New Roman"/>
          <w:sz w:val="24"/>
          <w:szCs w:val="24"/>
        </w:rPr>
        <w:t xml:space="preserve"> </w:t>
      </w:r>
      <w:r w:rsidR="00605423">
        <w:rPr>
          <w:rFonts w:ascii="Times New Roman" w:hAnsi="Times New Roman" w:cs="Times New Roman"/>
          <w:sz w:val="24"/>
          <w:szCs w:val="24"/>
        </w:rPr>
        <w:t>site</w:t>
      </w:r>
      <w:r w:rsidR="00E8040B">
        <w:rPr>
          <w:rFonts w:ascii="Times New Roman" w:hAnsi="Times New Roman" w:cs="Times New Roman"/>
          <w:sz w:val="24"/>
          <w:szCs w:val="24"/>
        </w:rPr>
        <w:t>.  Another</w:t>
      </w:r>
      <w:r w:rsidR="00605423">
        <w:rPr>
          <w:rFonts w:ascii="Times New Roman" w:hAnsi="Times New Roman" w:cs="Times New Roman"/>
          <w:sz w:val="24"/>
          <w:szCs w:val="24"/>
        </w:rPr>
        <w:t xml:space="preserve"> 18 acres were recently added</w:t>
      </w:r>
      <w:r w:rsidR="00697B20">
        <w:rPr>
          <w:rFonts w:ascii="Times New Roman" w:hAnsi="Times New Roman" w:cs="Times New Roman"/>
          <w:sz w:val="24"/>
          <w:szCs w:val="24"/>
        </w:rPr>
        <w:t xml:space="preserve">.  The </w:t>
      </w:r>
      <w:r>
        <w:rPr>
          <w:rFonts w:ascii="Times New Roman" w:hAnsi="Times New Roman" w:cs="Times New Roman"/>
          <w:sz w:val="24"/>
          <w:szCs w:val="24"/>
        </w:rPr>
        <w:t>site was originally an Episcopal Church retreat</w:t>
      </w:r>
      <w:r w:rsidR="0015404D">
        <w:rPr>
          <w:rFonts w:ascii="Times New Roman" w:hAnsi="Times New Roman" w:cs="Times New Roman"/>
          <w:sz w:val="24"/>
          <w:szCs w:val="24"/>
        </w:rPr>
        <w:t xml:space="preserve"> on Copano Bay, near Rockport, Texas</w:t>
      </w:r>
      <w:r>
        <w:rPr>
          <w:rFonts w:ascii="Times New Roman" w:hAnsi="Times New Roman" w:cs="Times New Roman"/>
          <w:sz w:val="24"/>
          <w:szCs w:val="24"/>
        </w:rPr>
        <w:t xml:space="preserve">.  </w:t>
      </w:r>
      <w:r w:rsidR="00F43F1B">
        <w:rPr>
          <w:rFonts w:ascii="Times New Roman" w:hAnsi="Times New Roman" w:cs="Times New Roman"/>
          <w:sz w:val="24"/>
          <w:szCs w:val="24"/>
        </w:rPr>
        <w:t>The first campers arrived in June 2006.</w:t>
      </w:r>
    </w:p>
    <w:p w14:paraId="2C15877D" w14:textId="1F266241" w:rsidR="00874EA4" w:rsidRDefault="00874EA4" w:rsidP="00A761E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Experience has proven that campers leave changed for the better, motivated, and inspired.  </w:t>
      </w:r>
    </w:p>
    <w:p w14:paraId="00C2FD09" w14:textId="036748BF" w:rsidR="00870D7B" w:rsidRPr="00870D7B" w:rsidRDefault="000022D0" w:rsidP="00826271">
      <w:pPr>
        <w:spacing w:line="480" w:lineRule="auto"/>
        <w:rPr>
          <w:rFonts w:ascii="Times New Roman" w:hAnsi="Times New Roman" w:cs="Times New Roman"/>
          <w:sz w:val="24"/>
          <w:szCs w:val="24"/>
        </w:rPr>
      </w:pPr>
      <w:r>
        <w:rPr>
          <w:rFonts w:ascii="Times New Roman" w:hAnsi="Times New Roman" w:cs="Times New Roman"/>
          <w:sz w:val="24"/>
          <w:szCs w:val="24"/>
        </w:rPr>
        <w:tab/>
        <w:t>Major features are:</w:t>
      </w:r>
      <w:r w:rsidR="00826271">
        <w:rPr>
          <w:rFonts w:ascii="Times New Roman" w:hAnsi="Times New Roman" w:cs="Times New Roman"/>
          <w:sz w:val="24"/>
          <w:szCs w:val="24"/>
        </w:rPr>
        <w:t xml:space="preserve"> </w:t>
      </w:r>
      <w:r>
        <w:rPr>
          <w:rFonts w:ascii="Times New Roman" w:hAnsi="Times New Roman" w:cs="Times New Roman"/>
          <w:sz w:val="24"/>
          <w:szCs w:val="24"/>
        </w:rPr>
        <w:t>Twenty-seven acres of waterfront and wetlands</w:t>
      </w:r>
      <w:r w:rsidR="00826271">
        <w:rPr>
          <w:rFonts w:ascii="Times New Roman" w:hAnsi="Times New Roman" w:cs="Times New Roman"/>
          <w:sz w:val="24"/>
          <w:szCs w:val="24"/>
        </w:rPr>
        <w:t xml:space="preserve">; </w:t>
      </w:r>
      <w:r>
        <w:rPr>
          <w:rFonts w:ascii="Times New Roman" w:hAnsi="Times New Roman" w:cs="Times New Roman"/>
          <w:sz w:val="24"/>
          <w:szCs w:val="24"/>
        </w:rPr>
        <w:t>135 beds</w:t>
      </w:r>
      <w:r w:rsidR="00826271">
        <w:rPr>
          <w:rFonts w:ascii="Times New Roman" w:hAnsi="Times New Roman" w:cs="Times New Roman"/>
          <w:sz w:val="24"/>
          <w:szCs w:val="24"/>
        </w:rPr>
        <w:t xml:space="preserve">; </w:t>
      </w:r>
      <w:r w:rsidR="008F52FB">
        <w:rPr>
          <w:rFonts w:ascii="Times New Roman" w:hAnsi="Times New Roman" w:cs="Times New Roman"/>
          <w:sz w:val="24"/>
          <w:szCs w:val="24"/>
        </w:rPr>
        <w:t>Nine</w:t>
      </w:r>
      <w:r>
        <w:rPr>
          <w:rFonts w:ascii="Times New Roman" w:hAnsi="Times New Roman" w:cs="Times New Roman"/>
          <w:sz w:val="24"/>
          <w:szCs w:val="24"/>
        </w:rPr>
        <w:t xml:space="preserve"> full-time staff, and one part-time</w:t>
      </w:r>
      <w:r w:rsidR="00826271">
        <w:rPr>
          <w:rFonts w:ascii="Times New Roman" w:hAnsi="Times New Roman" w:cs="Times New Roman"/>
          <w:sz w:val="24"/>
          <w:szCs w:val="24"/>
        </w:rPr>
        <w:t xml:space="preserve">; </w:t>
      </w:r>
      <w:r>
        <w:rPr>
          <w:rFonts w:ascii="Times New Roman" w:hAnsi="Times New Roman" w:cs="Times New Roman"/>
          <w:sz w:val="24"/>
          <w:szCs w:val="24"/>
        </w:rPr>
        <w:t xml:space="preserve">Provides room, board, and all activities, as well as supervision by three highly trained </w:t>
      </w:r>
      <w:r w:rsidR="000130BB">
        <w:rPr>
          <w:rFonts w:ascii="Times New Roman" w:hAnsi="Times New Roman" w:cs="Times New Roman"/>
          <w:sz w:val="24"/>
          <w:szCs w:val="24"/>
        </w:rPr>
        <w:t>pro</w:t>
      </w:r>
      <w:r w:rsidR="00826271">
        <w:rPr>
          <w:rFonts w:ascii="Times New Roman" w:hAnsi="Times New Roman" w:cs="Times New Roman"/>
          <w:sz w:val="24"/>
          <w:szCs w:val="24"/>
        </w:rPr>
        <w:t xml:space="preserve">gramming staff; </w:t>
      </w:r>
      <w:r>
        <w:rPr>
          <w:rFonts w:ascii="Times New Roman" w:hAnsi="Times New Roman" w:cs="Times New Roman"/>
          <w:sz w:val="24"/>
          <w:szCs w:val="24"/>
        </w:rPr>
        <w:t xml:space="preserve">Campers pay only one-third of the actual cost; Camp Aranzazu depends on support from the community to help underwrite the other two-thirds, which all total was approximately $1.2 million in 2017.  </w:t>
      </w:r>
    </w:p>
    <w:p w14:paraId="584E5275" w14:textId="4BCB1DDD" w:rsidR="00870D7B" w:rsidRDefault="00870D7B" w:rsidP="00870D7B">
      <w:pPr>
        <w:spacing w:line="480" w:lineRule="auto"/>
        <w:ind w:left="720"/>
      </w:pPr>
      <w:r>
        <w:t xml:space="preserve">With </w:t>
      </w:r>
      <w:r w:rsidR="00F65FC3">
        <w:t>the</w:t>
      </w:r>
      <w:r w:rsidR="00CF4FCF">
        <w:t xml:space="preserve"> mission statement</w:t>
      </w:r>
      <w:r w:rsidR="00F65FC3">
        <w:t>,</w:t>
      </w:r>
      <w:r w:rsidR="00CF4FCF">
        <w:t xml:space="preserve"> “</w:t>
      </w:r>
      <w:r>
        <w:t xml:space="preserve">Camp Aranzazu is dedicated to enriching the lives of </w:t>
      </w:r>
    </w:p>
    <w:p w14:paraId="6B58608A" w14:textId="46399BED" w:rsidR="00114873" w:rsidRDefault="00870D7B" w:rsidP="00870D7B">
      <w:pPr>
        <w:spacing w:line="480" w:lineRule="auto"/>
      </w:pPr>
      <w:r>
        <w:lastRenderedPageBreak/>
        <w:t xml:space="preserve">children and </w:t>
      </w:r>
      <w:r w:rsidR="005754C2">
        <w:t xml:space="preserve">adults with chronic illnesses and special needs by providing unique camping, environmental education, and retreat </w:t>
      </w:r>
      <w:r w:rsidR="00312FD2">
        <w:t>experiences,</w:t>
      </w:r>
      <w:r w:rsidR="00CF4FCF">
        <w:t xml:space="preserve">” nothing </w:t>
      </w:r>
      <w:r w:rsidR="005754C2">
        <w:t xml:space="preserve">but good can happen.  </w:t>
      </w:r>
    </w:p>
    <w:p w14:paraId="2AF6640F" w14:textId="6BEFAC53" w:rsidR="002519C9" w:rsidRDefault="00114873" w:rsidP="002519C9">
      <w:pPr>
        <w:spacing w:line="480" w:lineRule="auto"/>
        <w:ind w:firstLine="720"/>
      </w:pPr>
      <w:r>
        <w:t xml:space="preserve">According to </w:t>
      </w:r>
      <w:r w:rsidR="00DB31EF">
        <w:t>Virginia Balla</w:t>
      </w:r>
      <w:r w:rsidR="00224128">
        <w:t>rd, President of Camp Aranzazu</w:t>
      </w:r>
      <w:r w:rsidR="0062478E">
        <w:t>,</w:t>
      </w:r>
      <w:r w:rsidR="00D66713">
        <w:t xml:space="preserve"> </w:t>
      </w:r>
      <w:r w:rsidR="0062478E">
        <w:t>t</w:t>
      </w:r>
      <w:r w:rsidR="00D66713">
        <w:t>he word</w:t>
      </w:r>
      <w:r>
        <w:t xml:space="preserve"> </w:t>
      </w:r>
      <w:r w:rsidR="00D66713">
        <w:t>“</w:t>
      </w:r>
      <w:r>
        <w:t>Ara</w:t>
      </w:r>
      <w:r w:rsidR="0062478E">
        <w:t>n</w:t>
      </w:r>
      <w:r>
        <w:t>zazu</w:t>
      </w:r>
      <w:r w:rsidR="00D66713">
        <w:t>”</w:t>
      </w:r>
      <w:r>
        <w:t xml:space="preserve"> in Spanish</w:t>
      </w:r>
      <w:r w:rsidR="00541285">
        <w:t xml:space="preserve"> could be</w:t>
      </w:r>
      <w:r w:rsidR="00224128">
        <w:t xml:space="preserve"> </w:t>
      </w:r>
      <w:r w:rsidR="00541285">
        <w:t>termed</w:t>
      </w:r>
      <w:r>
        <w:t xml:space="preserve"> “bosque</w:t>
      </w:r>
      <w:r w:rsidR="00541285">
        <w:t>,</w:t>
      </w:r>
      <w:r w:rsidR="00026962">
        <w:t>”</w:t>
      </w:r>
      <w:r>
        <w:t xml:space="preserve"> </w:t>
      </w:r>
      <w:r w:rsidR="00541285">
        <w:t>which means</w:t>
      </w:r>
      <w:r>
        <w:t xml:space="preserve"> </w:t>
      </w:r>
      <w:r w:rsidR="00026962">
        <w:t>“</w:t>
      </w:r>
      <w:r>
        <w:t>A sp</w:t>
      </w:r>
      <w:r w:rsidR="001952B7">
        <w:t>iritual</w:t>
      </w:r>
      <w:r>
        <w:t xml:space="preserve"> place that requires a difficult path to reach.</w:t>
      </w:r>
      <w:r w:rsidR="00026962">
        <w:t>”</w:t>
      </w:r>
      <w:r>
        <w:br/>
      </w:r>
      <w:r w:rsidR="00224128">
        <w:t xml:space="preserve"> </w:t>
      </w:r>
      <w:r w:rsidR="005F7985">
        <w:tab/>
        <w:t>Campers come with different challenges – cancer</w:t>
      </w:r>
      <w:r w:rsidR="00210575">
        <w:t>,</w:t>
      </w:r>
      <w:r w:rsidR="005F7985">
        <w:t xml:space="preserve"> muscular dystrophy; epilepsy</w:t>
      </w:r>
      <w:r w:rsidR="00147ED5">
        <w:t>,</w:t>
      </w:r>
      <w:r w:rsidR="005F7985">
        <w:t xml:space="preserve"> asthma</w:t>
      </w:r>
      <w:r w:rsidR="00147ED5">
        <w:t>, Down Syndrome, autism, spina bifida, cerebral palsy, juvenile diabetes, kidney disease, head and spinal cord injuries, neurological differences, hearing and sight impairments, to name a few</w:t>
      </w:r>
      <w:r w:rsidR="005F7985">
        <w:t xml:space="preserve">.  </w:t>
      </w:r>
      <w:r w:rsidR="002519C9">
        <w:t>“</w:t>
      </w:r>
      <w:r w:rsidR="000068D8">
        <w:t>They</w:t>
      </w:r>
      <w:r w:rsidR="002519C9">
        <w:t xml:space="preserve"> make friends</w:t>
      </w:r>
      <w:r w:rsidR="00BB7769">
        <w:t xml:space="preserve"> and share simple challenges</w:t>
      </w:r>
      <w:r w:rsidR="002519C9">
        <w:t xml:space="preserve"> when they spend time at cam</w:t>
      </w:r>
      <w:r w:rsidR="00512CB0">
        <w:t xml:space="preserve">p – benefits </w:t>
      </w:r>
      <w:r w:rsidR="002519C9">
        <w:t>that last long after camp has ended</w:t>
      </w:r>
      <w:r w:rsidR="00934A96">
        <w:t>,</w:t>
      </w:r>
      <w:r w:rsidR="002519C9">
        <w:t xml:space="preserve">” </w:t>
      </w:r>
      <w:r w:rsidR="00934A96">
        <w:t xml:space="preserve">Ballard relates.  </w:t>
      </w:r>
    </w:p>
    <w:p w14:paraId="39F43D12" w14:textId="790C11F6" w:rsidR="005F7985" w:rsidRDefault="002519C9" w:rsidP="00EF0E31">
      <w:pPr>
        <w:spacing w:line="480" w:lineRule="auto"/>
        <w:ind w:firstLine="720"/>
      </w:pPr>
      <w:r>
        <w:t xml:space="preserve"> </w:t>
      </w:r>
      <w:r w:rsidR="002721CA">
        <w:t xml:space="preserve"> </w:t>
      </w:r>
      <w:r w:rsidR="005C62FD">
        <w:t>Those with special need</w:t>
      </w:r>
      <w:r w:rsidR="00C96FC6">
        <w:t>s</w:t>
      </w:r>
      <w:r w:rsidR="005C62FD">
        <w:t xml:space="preserve"> typically only have the opportunity to interact safely in a program and facility uniquely designed for them.  Through behavioral, mental, and emotional growth opportunities</w:t>
      </w:r>
      <w:r w:rsidR="008D5930">
        <w:t>, Camp Aranza</w:t>
      </w:r>
      <w:r w:rsidR="0014592B">
        <w:t>z</w:t>
      </w:r>
      <w:r w:rsidR="008D5930">
        <w:t>u gives young people a different involvement that they don’t get in school</w:t>
      </w:r>
      <w:r w:rsidR="006D01E8">
        <w:t xml:space="preserve"> in the medically underserved Rockport and surrounding regions area.</w:t>
      </w:r>
      <w:r w:rsidR="007F4C26">
        <w:t xml:space="preserve">  </w:t>
      </w:r>
    </w:p>
    <w:p w14:paraId="06EB50A0" w14:textId="0277C87F" w:rsidR="00623B8E" w:rsidRDefault="00897DD1" w:rsidP="00870D7B">
      <w:pPr>
        <w:spacing w:line="480" w:lineRule="auto"/>
      </w:pPr>
      <w:r>
        <w:tab/>
      </w:r>
      <w:r w:rsidR="00623B8E">
        <w:t>“</w:t>
      </w:r>
      <w:r w:rsidR="00AF765D">
        <w:t>’</w:t>
      </w:r>
      <w:r w:rsidR="00623B8E">
        <w:t>Intentional Camping</w:t>
      </w:r>
      <w:r w:rsidR="00AF765D">
        <w:t>’</w:t>
      </w:r>
      <w:r w:rsidR="00623B8E">
        <w:t xml:space="preserve"> is our unique program philosophy at Camp Aranzazu,” says Ballard.  “</w:t>
      </w:r>
      <w:r w:rsidR="0042471F">
        <w:t>Activities</w:t>
      </w:r>
      <w:r w:rsidR="00623B8E">
        <w:t xml:space="preserve"> that we </w:t>
      </w:r>
      <w:r w:rsidR="0042471F">
        <w:t>provide</w:t>
      </w:r>
      <w:r w:rsidR="00623B8E">
        <w:t xml:space="preserve"> are too vast to list, but we define </w:t>
      </w:r>
      <w:r w:rsidR="006F5A69">
        <w:t>‘</w:t>
      </w:r>
      <w:r w:rsidR="00A83521">
        <w:t>Intentional Camping</w:t>
      </w:r>
      <w:r w:rsidR="006F5A69">
        <w:t>’</w:t>
      </w:r>
      <w:r w:rsidR="00623B8E">
        <w:t xml:space="preserve"> as </w:t>
      </w:r>
      <w:r w:rsidR="00A83521">
        <w:t>a</w:t>
      </w:r>
      <w:r w:rsidR="00623B8E">
        <w:t xml:space="preserve"> purposeful design of a camping experience to nurture the physical, social, emotional, mental, and spiri</w:t>
      </w:r>
      <w:r w:rsidR="00A83521">
        <w:t>tual development of each child.”</w:t>
      </w:r>
    </w:p>
    <w:p w14:paraId="2AFBFB36" w14:textId="6EF85905" w:rsidR="00316792" w:rsidRDefault="00316792" w:rsidP="00870D7B">
      <w:pPr>
        <w:spacing w:line="480" w:lineRule="auto"/>
      </w:pPr>
      <w:r>
        <w:tab/>
        <w:t>Special needs children face many daily medical challenges, but oftentimes the hardest struggles are not experienced in the hospital, but by peers who see them as “different</w:t>
      </w:r>
      <w:r w:rsidR="005C7BBC">
        <w:t>.</w:t>
      </w:r>
      <w:r>
        <w:t xml:space="preserve">”   </w:t>
      </w:r>
      <w:r w:rsidR="00126987">
        <w:t>Sometimes, inadvertently, adults protect them from beneficial and natural childhood challenges.  Thus, they learn to limit themselves to expectations placed on them by others.  “Every activity during camp, large or small, is purposefully designed to a</w:t>
      </w:r>
      <w:r w:rsidR="00731874">
        <w:t xml:space="preserve">ccomplish </w:t>
      </w:r>
      <w:r w:rsidR="00DB717E">
        <w:t>something specific</w:t>
      </w:r>
      <w:r w:rsidR="00731874">
        <w:t xml:space="preserve">,” Ballard explains.  </w:t>
      </w:r>
    </w:p>
    <w:p w14:paraId="47335FE5" w14:textId="2E6272B2" w:rsidR="00E85E7A" w:rsidRPr="00E85E7A" w:rsidRDefault="00093355" w:rsidP="00805603">
      <w:pPr>
        <w:spacing w:line="480" w:lineRule="auto"/>
        <w:rPr>
          <w:rFonts w:ascii="Times New Roman" w:hAnsi="Times New Roman" w:cs="Times New Roman"/>
          <w:sz w:val="24"/>
          <w:szCs w:val="24"/>
        </w:rPr>
      </w:pPr>
      <w:r>
        <w:lastRenderedPageBreak/>
        <w:tab/>
        <w:t xml:space="preserve">Camp </w:t>
      </w:r>
      <w:proofErr w:type="spellStart"/>
      <w:r>
        <w:t>Aranzazu</w:t>
      </w:r>
      <w:proofErr w:type="spellEnd"/>
      <w:r>
        <w:t xml:space="preserve"> does not enroll individual campers, but </w:t>
      </w:r>
      <w:r w:rsidR="00BF6B42">
        <w:t xml:space="preserve">Houston </w:t>
      </w:r>
      <w:r>
        <w:t>camping partners are</w:t>
      </w:r>
      <w:r w:rsidR="00BF6B42">
        <w:t>:</w:t>
      </w:r>
      <w:r w:rsidR="00805603">
        <w:t xml:space="preserve"> </w:t>
      </w:r>
      <w:r>
        <w:t>Aspire Academy and Social Motion Skills Program</w:t>
      </w:r>
      <w:r w:rsidR="00805603">
        <w:t xml:space="preserve">; </w:t>
      </w:r>
      <w:r>
        <w:t>The Briarwood School</w:t>
      </w:r>
      <w:r w:rsidR="00805603">
        <w:t xml:space="preserve">; </w:t>
      </w:r>
      <w:r>
        <w:t>Cornerstone Family Ministries</w:t>
      </w:r>
      <w:r w:rsidR="00805603">
        <w:t xml:space="preserve">; </w:t>
      </w:r>
      <w:r w:rsidR="00587624">
        <w:t>Memorial Hermann Hospital</w:t>
      </w:r>
      <w:r w:rsidR="00805603">
        <w:t xml:space="preserve">; </w:t>
      </w:r>
      <w:r w:rsidR="00587624">
        <w:t>The Parish School</w:t>
      </w:r>
      <w:r w:rsidR="00805603">
        <w:t xml:space="preserve">; </w:t>
      </w:r>
      <w:r w:rsidR="004E3A86">
        <w:t>Texas Children’s Hospital</w:t>
      </w:r>
      <w:r w:rsidR="00805603">
        <w:t xml:space="preserve">, and </w:t>
      </w:r>
      <w:r w:rsidR="004E3A86">
        <w:t>West Houston Young Life</w:t>
      </w:r>
      <w:r w:rsidR="00805603">
        <w:t>.</w:t>
      </w:r>
      <w:r w:rsidR="004E3A86">
        <w:t xml:space="preserve"> </w:t>
      </w:r>
    </w:p>
    <w:p w14:paraId="0910EF35" w14:textId="25EC5247" w:rsidR="007069BF" w:rsidRDefault="007069BF" w:rsidP="00E85E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Staff is well trained and thoroughly screened.  </w:t>
      </w:r>
      <w:r w:rsidR="00595BD7">
        <w:rPr>
          <w:rFonts w:ascii="Times New Roman" w:hAnsi="Times New Roman" w:cs="Times New Roman"/>
          <w:sz w:val="24"/>
          <w:szCs w:val="24"/>
        </w:rPr>
        <w:t xml:space="preserve">Partner groups bring their own staff, including medical staff. </w:t>
      </w:r>
    </w:p>
    <w:p w14:paraId="1C61A8A8" w14:textId="2B6070A8" w:rsidR="00870D7B" w:rsidRDefault="00536A32" w:rsidP="001467F9">
      <w:pPr>
        <w:spacing w:line="480" w:lineRule="auto"/>
        <w:ind w:firstLine="720"/>
        <w:rPr>
          <w:rFonts w:ascii="Times New Roman" w:hAnsi="Times New Roman" w:cs="Times New Roman"/>
          <w:sz w:val="24"/>
          <w:szCs w:val="24"/>
        </w:rPr>
      </w:pPr>
      <w:r w:rsidRPr="00E85E7A">
        <w:rPr>
          <w:rFonts w:ascii="Times New Roman" w:hAnsi="Times New Roman" w:cs="Times New Roman"/>
          <w:sz w:val="24"/>
          <w:szCs w:val="24"/>
        </w:rPr>
        <w:t>Hurricane Harvey did immeasurable damage, preven</w:t>
      </w:r>
      <w:r w:rsidR="001467F9">
        <w:rPr>
          <w:rFonts w:ascii="Times New Roman" w:hAnsi="Times New Roman" w:cs="Times New Roman"/>
          <w:sz w:val="24"/>
          <w:szCs w:val="24"/>
        </w:rPr>
        <w:t>ting the hosting of the biggest fund-raiser</w:t>
      </w:r>
      <w:r>
        <w:rPr>
          <w:rFonts w:ascii="Times New Roman" w:hAnsi="Times New Roman" w:cs="Times New Roman"/>
          <w:sz w:val="24"/>
          <w:szCs w:val="24"/>
        </w:rPr>
        <w:t xml:space="preserve"> of the year – </w:t>
      </w:r>
      <w:proofErr w:type="spellStart"/>
      <w:r>
        <w:rPr>
          <w:rFonts w:ascii="Times New Roman" w:hAnsi="Times New Roman" w:cs="Times New Roman"/>
          <w:sz w:val="24"/>
          <w:szCs w:val="24"/>
        </w:rPr>
        <w:t>ZaZu</w:t>
      </w:r>
      <w:proofErr w:type="spellEnd"/>
      <w:r>
        <w:rPr>
          <w:rFonts w:ascii="Times New Roman" w:hAnsi="Times New Roman" w:cs="Times New Roman"/>
          <w:sz w:val="24"/>
          <w:szCs w:val="24"/>
        </w:rPr>
        <w:t xml:space="preserve"> Fiesta, Fishing</w:t>
      </w:r>
      <w:r w:rsidR="002E7F35">
        <w:rPr>
          <w:rFonts w:ascii="Times New Roman" w:hAnsi="Times New Roman" w:cs="Times New Roman"/>
          <w:sz w:val="24"/>
          <w:szCs w:val="24"/>
        </w:rPr>
        <w:t>,</w:t>
      </w:r>
      <w:r>
        <w:rPr>
          <w:rFonts w:ascii="Times New Roman" w:hAnsi="Times New Roman" w:cs="Times New Roman"/>
          <w:sz w:val="24"/>
          <w:szCs w:val="24"/>
        </w:rPr>
        <w:t xml:space="preserve"> and Fun.  Support is needed more than ever, so the public is being asked to </w:t>
      </w:r>
      <w:r w:rsidR="007B0F96">
        <w:rPr>
          <w:rFonts w:ascii="Times New Roman" w:hAnsi="Times New Roman" w:cs="Times New Roman"/>
          <w:sz w:val="24"/>
          <w:szCs w:val="24"/>
        </w:rPr>
        <w:t xml:space="preserve">go to </w:t>
      </w:r>
      <w:hyperlink r:id="rId10" w:history="1">
        <w:r w:rsidR="00302C78" w:rsidRPr="00081FDC">
          <w:rPr>
            <w:rStyle w:val="Hyperlink"/>
            <w:rFonts w:ascii="Times New Roman" w:hAnsi="Times New Roman" w:cs="Times New Roman"/>
            <w:sz w:val="24"/>
            <w:szCs w:val="24"/>
          </w:rPr>
          <w:t>www.camparanzazu.org</w:t>
        </w:r>
      </w:hyperlink>
      <w:r w:rsidR="00302C78">
        <w:rPr>
          <w:rFonts w:ascii="Times New Roman" w:hAnsi="Times New Roman" w:cs="Times New Roman"/>
          <w:sz w:val="24"/>
          <w:szCs w:val="24"/>
        </w:rPr>
        <w:t xml:space="preserve"> </w:t>
      </w:r>
      <w:r w:rsidR="00BE4C72">
        <w:rPr>
          <w:rFonts w:ascii="Times New Roman" w:hAnsi="Times New Roman" w:cs="Times New Roman"/>
          <w:sz w:val="24"/>
          <w:szCs w:val="24"/>
        </w:rPr>
        <w:t xml:space="preserve">and give as much as possible.  </w:t>
      </w:r>
    </w:p>
    <w:p w14:paraId="6B7AEA87" w14:textId="42EF2FE7" w:rsidR="001F3BBA" w:rsidRDefault="001F3BBA" w:rsidP="001467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Summer camp </w:t>
      </w:r>
      <w:r w:rsidR="00EA51BC">
        <w:rPr>
          <w:rFonts w:ascii="Times New Roman" w:hAnsi="Times New Roman" w:cs="Times New Roman"/>
          <w:sz w:val="24"/>
          <w:szCs w:val="24"/>
        </w:rPr>
        <w:t>begin</w:t>
      </w:r>
      <w:r>
        <w:rPr>
          <w:rFonts w:ascii="Times New Roman" w:hAnsi="Times New Roman" w:cs="Times New Roman"/>
          <w:sz w:val="24"/>
          <w:szCs w:val="24"/>
        </w:rPr>
        <w:t xml:space="preserve">s June 3, and about 750 children are expected to attend, with 20 non-profit partner groups.  </w:t>
      </w:r>
    </w:p>
    <w:p w14:paraId="77589F29" w14:textId="0ECA9BA7" w:rsidR="001467F9" w:rsidRDefault="001467F9" w:rsidP="00536A3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Ballard offers good fundraising </w:t>
      </w:r>
      <w:r w:rsidR="005A48F8">
        <w:rPr>
          <w:rFonts w:ascii="Times New Roman" w:hAnsi="Times New Roman" w:cs="Times New Roman"/>
          <w:sz w:val="24"/>
          <w:szCs w:val="24"/>
        </w:rPr>
        <w:t>knowledge, as she has almost 30 years’ experience in fund raising and community development.  She explain</w:t>
      </w:r>
      <w:r w:rsidR="00337767">
        <w:rPr>
          <w:rFonts w:ascii="Times New Roman" w:hAnsi="Times New Roman" w:cs="Times New Roman"/>
          <w:sz w:val="24"/>
          <w:szCs w:val="24"/>
        </w:rPr>
        <w:t>ed</w:t>
      </w:r>
      <w:r w:rsidR="005A48F8">
        <w:rPr>
          <w:rFonts w:ascii="Times New Roman" w:hAnsi="Times New Roman" w:cs="Times New Roman"/>
          <w:sz w:val="24"/>
          <w:szCs w:val="24"/>
        </w:rPr>
        <w:t xml:space="preserve"> that when the Camp </w:t>
      </w:r>
      <w:proofErr w:type="spellStart"/>
      <w:r w:rsidR="005A48F8">
        <w:rPr>
          <w:rFonts w:ascii="Times New Roman" w:hAnsi="Times New Roman" w:cs="Times New Roman"/>
          <w:sz w:val="24"/>
          <w:szCs w:val="24"/>
        </w:rPr>
        <w:t>Aranzazu</w:t>
      </w:r>
      <w:proofErr w:type="spellEnd"/>
      <w:r w:rsidR="005A48F8">
        <w:rPr>
          <w:rFonts w:ascii="Times New Roman" w:hAnsi="Times New Roman" w:cs="Times New Roman"/>
          <w:sz w:val="24"/>
          <w:szCs w:val="24"/>
        </w:rPr>
        <w:t xml:space="preserve"> Board was </w:t>
      </w:r>
      <w:r w:rsidR="00371286">
        <w:rPr>
          <w:rFonts w:ascii="Times New Roman" w:hAnsi="Times New Roman" w:cs="Times New Roman"/>
          <w:sz w:val="24"/>
          <w:szCs w:val="24"/>
        </w:rPr>
        <w:t>recruiting</w:t>
      </w:r>
      <w:r w:rsidR="005A48F8">
        <w:rPr>
          <w:rFonts w:ascii="Times New Roman" w:hAnsi="Times New Roman" w:cs="Times New Roman"/>
          <w:sz w:val="24"/>
          <w:szCs w:val="24"/>
        </w:rPr>
        <w:t xml:space="preserve"> a new president, because the camp is so reliant on </w:t>
      </w:r>
      <w:r w:rsidR="00312FD2">
        <w:rPr>
          <w:rFonts w:ascii="Times New Roman" w:hAnsi="Times New Roman" w:cs="Times New Roman"/>
          <w:sz w:val="24"/>
          <w:szCs w:val="24"/>
        </w:rPr>
        <w:t>philanthropy</w:t>
      </w:r>
      <w:r w:rsidR="005A48F8">
        <w:rPr>
          <w:rFonts w:ascii="Times New Roman" w:hAnsi="Times New Roman" w:cs="Times New Roman"/>
          <w:sz w:val="24"/>
          <w:szCs w:val="24"/>
        </w:rPr>
        <w:t xml:space="preserve">, </w:t>
      </w:r>
      <w:r w:rsidR="00337767">
        <w:rPr>
          <w:rFonts w:ascii="Times New Roman" w:hAnsi="Times New Roman" w:cs="Times New Roman"/>
          <w:sz w:val="24"/>
          <w:szCs w:val="24"/>
        </w:rPr>
        <w:t>they decided to hire her because she ha</w:t>
      </w:r>
      <w:r w:rsidR="002F3A39">
        <w:rPr>
          <w:rFonts w:ascii="Times New Roman" w:hAnsi="Times New Roman" w:cs="Times New Roman"/>
          <w:sz w:val="24"/>
          <w:szCs w:val="24"/>
        </w:rPr>
        <w:t>s</w:t>
      </w:r>
      <w:r w:rsidR="00337767">
        <w:rPr>
          <w:rFonts w:ascii="Times New Roman" w:hAnsi="Times New Roman" w:cs="Times New Roman"/>
          <w:sz w:val="24"/>
          <w:szCs w:val="24"/>
        </w:rPr>
        <w:t xml:space="preserve"> a good background in the field.  </w:t>
      </w:r>
    </w:p>
    <w:p w14:paraId="726CA230" w14:textId="70F3DC90" w:rsidR="00255E4D" w:rsidRPr="00870D7B" w:rsidRDefault="00255E4D" w:rsidP="00536A3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have been with the camp three years and chose them because their mission is not only compelling, but the Board is passionate, enthusiastic, and committed to serving this unique population,” she said.  “In order to help more kids, it’s going to take more support from the community and fund raising end.  I’m happy to serve in that way.”  </w:t>
      </w:r>
    </w:p>
    <w:sectPr w:rsidR="00255E4D" w:rsidRPr="00870D7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E9A18" w14:textId="77777777" w:rsidR="004D338D" w:rsidRDefault="004D338D" w:rsidP="00870D7B">
      <w:pPr>
        <w:spacing w:after="0" w:line="240" w:lineRule="auto"/>
      </w:pPr>
      <w:r>
        <w:separator/>
      </w:r>
    </w:p>
  </w:endnote>
  <w:endnote w:type="continuationSeparator" w:id="0">
    <w:p w14:paraId="1E836917" w14:textId="77777777" w:rsidR="004D338D" w:rsidRDefault="004D338D" w:rsidP="0087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33899"/>
      <w:docPartObj>
        <w:docPartGallery w:val="Page Numbers (Bottom of Page)"/>
        <w:docPartUnique/>
      </w:docPartObj>
    </w:sdtPr>
    <w:sdtEndPr>
      <w:rPr>
        <w:noProof/>
      </w:rPr>
    </w:sdtEndPr>
    <w:sdtContent>
      <w:p w14:paraId="79A9898F" w14:textId="76FCB570" w:rsidR="00870D7B" w:rsidRDefault="00870D7B">
        <w:pPr>
          <w:pStyle w:val="Footer"/>
          <w:jc w:val="center"/>
        </w:pPr>
        <w:r>
          <w:fldChar w:fldCharType="begin"/>
        </w:r>
        <w:r>
          <w:instrText xml:space="preserve"> PAGE   \* MERGEFORMAT </w:instrText>
        </w:r>
        <w:r>
          <w:fldChar w:fldCharType="separate"/>
        </w:r>
        <w:r w:rsidR="000A33BF">
          <w:rPr>
            <w:noProof/>
          </w:rPr>
          <w:t>3</w:t>
        </w:r>
        <w:r>
          <w:rPr>
            <w:noProof/>
          </w:rPr>
          <w:fldChar w:fldCharType="end"/>
        </w:r>
      </w:p>
    </w:sdtContent>
  </w:sdt>
  <w:p w14:paraId="71DACE5C" w14:textId="77777777" w:rsidR="00870D7B" w:rsidRDefault="00870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C02D8" w14:textId="77777777" w:rsidR="004D338D" w:rsidRDefault="004D338D" w:rsidP="00870D7B">
      <w:pPr>
        <w:spacing w:after="0" w:line="240" w:lineRule="auto"/>
      </w:pPr>
      <w:r>
        <w:separator/>
      </w:r>
    </w:p>
  </w:footnote>
  <w:footnote w:type="continuationSeparator" w:id="0">
    <w:p w14:paraId="2C38CB64" w14:textId="77777777" w:rsidR="004D338D" w:rsidRDefault="004D338D" w:rsidP="00870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E64F9"/>
    <w:multiLevelType w:val="hybridMultilevel"/>
    <w:tmpl w:val="CAA23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C717B"/>
    <w:multiLevelType w:val="hybridMultilevel"/>
    <w:tmpl w:val="727A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403BA"/>
    <w:multiLevelType w:val="hybridMultilevel"/>
    <w:tmpl w:val="5B728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NjIBQlNLSyNzCyUdpeDU4uLM/DyQAsNaABpxnF0sAAAA"/>
  </w:docVars>
  <w:rsids>
    <w:rsidRoot w:val="007A593F"/>
    <w:rsid w:val="000022D0"/>
    <w:rsid w:val="000068D8"/>
    <w:rsid w:val="000130BB"/>
    <w:rsid w:val="00026962"/>
    <w:rsid w:val="00026F5E"/>
    <w:rsid w:val="00053363"/>
    <w:rsid w:val="00064A55"/>
    <w:rsid w:val="00093355"/>
    <w:rsid w:val="000A33BF"/>
    <w:rsid w:val="000D1E70"/>
    <w:rsid w:val="000D2D9A"/>
    <w:rsid w:val="00104323"/>
    <w:rsid w:val="00113F0B"/>
    <w:rsid w:val="00114873"/>
    <w:rsid w:val="00126987"/>
    <w:rsid w:val="0014592B"/>
    <w:rsid w:val="001467F9"/>
    <w:rsid w:val="00147ED5"/>
    <w:rsid w:val="0015404D"/>
    <w:rsid w:val="001952B7"/>
    <w:rsid w:val="001B7846"/>
    <w:rsid w:val="001F3BBA"/>
    <w:rsid w:val="00210575"/>
    <w:rsid w:val="00224128"/>
    <w:rsid w:val="002519C9"/>
    <w:rsid w:val="00255E4D"/>
    <w:rsid w:val="002560C8"/>
    <w:rsid w:val="002721CA"/>
    <w:rsid w:val="002A78ED"/>
    <w:rsid w:val="002E7F35"/>
    <w:rsid w:val="002F3A39"/>
    <w:rsid w:val="00302C78"/>
    <w:rsid w:val="00312FD2"/>
    <w:rsid w:val="00316792"/>
    <w:rsid w:val="00337767"/>
    <w:rsid w:val="00371286"/>
    <w:rsid w:val="003B098D"/>
    <w:rsid w:val="003C7141"/>
    <w:rsid w:val="0042471F"/>
    <w:rsid w:val="004B7670"/>
    <w:rsid w:val="004C33E2"/>
    <w:rsid w:val="004D338D"/>
    <w:rsid w:val="004E3A86"/>
    <w:rsid w:val="004F39B9"/>
    <w:rsid w:val="00501CF2"/>
    <w:rsid w:val="00506B28"/>
    <w:rsid w:val="00512CB0"/>
    <w:rsid w:val="005140C8"/>
    <w:rsid w:val="00536A32"/>
    <w:rsid w:val="00541285"/>
    <w:rsid w:val="00552026"/>
    <w:rsid w:val="005754C2"/>
    <w:rsid w:val="00587624"/>
    <w:rsid w:val="00595BD7"/>
    <w:rsid w:val="00597599"/>
    <w:rsid w:val="005A48F8"/>
    <w:rsid w:val="005B17C4"/>
    <w:rsid w:val="005C2777"/>
    <w:rsid w:val="005C62FD"/>
    <w:rsid w:val="005C7BBC"/>
    <w:rsid w:val="005F678D"/>
    <w:rsid w:val="005F7985"/>
    <w:rsid w:val="0060431B"/>
    <w:rsid w:val="00605423"/>
    <w:rsid w:val="00623B8E"/>
    <w:rsid w:val="0062478E"/>
    <w:rsid w:val="00627DF9"/>
    <w:rsid w:val="00681EFC"/>
    <w:rsid w:val="00697B20"/>
    <w:rsid w:val="006D01E8"/>
    <w:rsid w:val="006F5A69"/>
    <w:rsid w:val="007069BF"/>
    <w:rsid w:val="0071688D"/>
    <w:rsid w:val="00717FC3"/>
    <w:rsid w:val="00731874"/>
    <w:rsid w:val="00755A11"/>
    <w:rsid w:val="007A593F"/>
    <w:rsid w:val="007B0F96"/>
    <w:rsid w:val="007D3578"/>
    <w:rsid w:val="007D76B9"/>
    <w:rsid w:val="007F4C26"/>
    <w:rsid w:val="00805603"/>
    <w:rsid w:val="00826271"/>
    <w:rsid w:val="00846DBE"/>
    <w:rsid w:val="00870D7B"/>
    <w:rsid w:val="00874EA4"/>
    <w:rsid w:val="00897DD1"/>
    <w:rsid w:val="008D5930"/>
    <w:rsid w:val="008F52FB"/>
    <w:rsid w:val="00934A96"/>
    <w:rsid w:val="009410EB"/>
    <w:rsid w:val="00981189"/>
    <w:rsid w:val="009A0B57"/>
    <w:rsid w:val="009A6816"/>
    <w:rsid w:val="009B6317"/>
    <w:rsid w:val="009E19E2"/>
    <w:rsid w:val="00A2178C"/>
    <w:rsid w:val="00A60AAC"/>
    <w:rsid w:val="00A761E0"/>
    <w:rsid w:val="00A83521"/>
    <w:rsid w:val="00A9163A"/>
    <w:rsid w:val="00AE7937"/>
    <w:rsid w:val="00AF765D"/>
    <w:rsid w:val="00B35CB0"/>
    <w:rsid w:val="00B55A0C"/>
    <w:rsid w:val="00B92D69"/>
    <w:rsid w:val="00BB7769"/>
    <w:rsid w:val="00BE4C72"/>
    <w:rsid w:val="00BF2B09"/>
    <w:rsid w:val="00BF6B42"/>
    <w:rsid w:val="00C12D5B"/>
    <w:rsid w:val="00C372DA"/>
    <w:rsid w:val="00C76326"/>
    <w:rsid w:val="00C83C46"/>
    <w:rsid w:val="00C96FC6"/>
    <w:rsid w:val="00CF4FCF"/>
    <w:rsid w:val="00D166B7"/>
    <w:rsid w:val="00D66713"/>
    <w:rsid w:val="00DA4A53"/>
    <w:rsid w:val="00DB31EF"/>
    <w:rsid w:val="00DB717E"/>
    <w:rsid w:val="00E205FB"/>
    <w:rsid w:val="00E50FA4"/>
    <w:rsid w:val="00E570AB"/>
    <w:rsid w:val="00E66554"/>
    <w:rsid w:val="00E8040B"/>
    <w:rsid w:val="00E85E7A"/>
    <w:rsid w:val="00EA2C3D"/>
    <w:rsid w:val="00EA51BC"/>
    <w:rsid w:val="00EF0E31"/>
    <w:rsid w:val="00F27AAE"/>
    <w:rsid w:val="00F43F1B"/>
    <w:rsid w:val="00F65FC3"/>
    <w:rsid w:val="00FB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EA62"/>
  <w15:chartTrackingRefBased/>
  <w15:docId w15:val="{7265A349-3557-4A38-9BC7-DA8E79E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93F"/>
    <w:rPr>
      <w:color w:val="0563C1" w:themeColor="hyperlink"/>
      <w:u w:val="single"/>
    </w:rPr>
  </w:style>
  <w:style w:type="paragraph" w:styleId="ListParagraph">
    <w:name w:val="List Paragraph"/>
    <w:basedOn w:val="Normal"/>
    <w:uiPriority w:val="34"/>
    <w:qFormat/>
    <w:rsid w:val="000022D0"/>
    <w:pPr>
      <w:ind w:left="720"/>
      <w:contextualSpacing/>
    </w:pPr>
  </w:style>
  <w:style w:type="paragraph" w:styleId="Header">
    <w:name w:val="header"/>
    <w:basedOn w:val="Normal"/>
    <w:link w:val="HeaderChar"/>
    <w:uiPriority w:val="99"/>
    <w:unhideWhenUsed/>
    <w:rsid w:val="00870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D7B"/>
  </w:style>
  <w:style w:type="paragraph" w:styleId="Footer">
    <w:name w:val="footer"/>
    <w:basedOn w:val="Normal"/>
    <w:link w:val="FooterChar"/>
    <w:uiPriority w:val="99"/>
    <w:unhideWhenUsed/>
    <w:rsid w:val="00870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7B"/>
  </w:style>
  <w:style w:type="character" w:styleId="FollowedHyperlink">
    <w:name w:val="FollowedHyperlink"/>
    <w:basedOn w:val="DefaultParagraphFont"/>
    <w:uiPriority w:val="99"/>
    <w:semiHidden/>
    <w:unhideWhenUsed/>
    <w:rsid w:val="00B35CB0"/>
    <w:rPr>
      <w:color w:val="954F72" w:themeColor="followedHyperlink"/>
      <w:u w:val="single"/>
    </w:rPr>
  </w:style>
  <w:style w:type="paragraph" w:styleId="BalloonText">
    <w:name w:val="Balloon Text"/>
    <w:basedOn w:val="Normal"/>
    <w:link w:val="BalloonTextChar"/>
    <w:uiPriority w:val="99"/>
    <w:semiHidden/>
    <w:unhideWhenUsed/>
    <w:rsid w:val="007D3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allard@camparanzazu.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dpmap7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mparanzazu.org" TargetMode="External"/><Relationship Id="rId4" Type="http://schemas.openxmlformats.org/officeDocument/2006/relationships/webSettings" Target="webSettings.xml"/><Relationship Id="rId9" Type="http://schemas.openxmlformats.org/officeDocument/2006/relationships/hyperlink" Target="http://www.camparanzazu.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Minnie Payne</dc:creator>
  <cp:keywords/>
  <dc:description/>
  <cp:lastModifiedBy>Minnie Payne</cp:lastModifiedBy>
  <cp:revision>6</cp:revision>
  <cp:lastPrinted>2018-05-05T17:20:00Z</cp:lastPrinted>
  <dcterms:created xsi:type="dcterms:W3CDTF">2018-05-05T17:57:00Z</dcterms:created>
  <dcterms:modified xsi:type="dcterms:W3CDTF">2019-03-09T03:28:00Z</dcterms:modified>
</cp:coreProperties>
</file>